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01E52" w14:textId="77777777" w:rsidR="00F52563" w:rsidRPr="00F52563" w:rsidRDefault="00F52563" w:rsidP="00F52563">
      <w:pPr>
        <w:spacing w:after="240"/>
        <w:jc w:val="center"/>
        <w:rPr>
          <w:rFonts w:ascii="Trebuchet MS" w:hAnsi="Trebuchet MS" w:cs="Arial"/>
          <w:b/>
          <w:bCs/>
          <w:sz w:val="52"/>
          <w:szCs w:val="52"/>
        </w:rPr>
      </w:pPr>
      <w:r w:rsidRPr="0089182B">
        <w:rPr>
          <w:rFonts w:ascii="Trebuchet MS" w:hAnsi="Trebuchet MS" w:cs="Arial"/>
          <w:b/>
          <w:bCs/>
          <w:sz w:val="52"/>
          <w:szCs w:val="52"/>
        </w:rPr>
        <w:t>POVODŇOVÁ KNIHA</w:t>
      </w:r>
    </w:p>
    <w:p w14:paraId="1507FCAB" w14:textId="2EBF0A66" w:rsidR="00F52563" w:rsidRPr="00F52563" w:rsidRDefault="00B67D9A" w:rsidP="00F52563">
      <w:pPr>
        <w:pStyle w:val="Default"/>
        <w:spacing w:after="240"/>
        <w:jc w:val="center"/>
        <w:rPr>
          <w:rFonts w:ascii="Trebuchet MS" w:hAnsi="Trebuchet MS" w:cs="Arial"/>
          <w:b/>
          <w:bCs/>
          <w:sz w:val="96"/>
          <w:szCs w:val="96"/>
        </w:rPr>
      </w:pPr>
      <w:r>
        <w:rPr>
          <w:rFonts w:ascii="Trebuchet MS" w:hAnsi="Trebuchet MS" w:cs="Arial"/>
          <w:b/>
          <w:bCs/>
          <w:sz w:val="96"/>
          <w:szCs w:val="96"/>
        </w:rPr>
        <w:t xml:space="preserve">OBCE </w:t>
      </w:r>
      <w:r w:rsidR="00A7130B">
        <w:rPr>
          <w:rFonts w:ascii="Trebuchet MS" w:hAnsi="Trebuchet MS" w:cs="Arial"/>
          <w:b/>
          <w:bCs/>
          <w:sz w:val="96"/>
          <w:szCs w:val="96"/>
        </w:rPr>
        <w:t>HORNÍ POČAPLY</w:t>
      </w:r>
    </w:p>
    <w:p w14:paraId="6E74ED88" w14:textId="67F160C9" w:rsidR="00F52563" w:rsidRPr="00F52563" w:rsidRDefault="00A7130B" w:rsidP="00F52563">
      <w:pPr>
        <w:pStyle w:val="Default"/>
        <w:jc w:val="center"/>
        <w:rPr>
          <w:rFonts w:ascii="Trebuchet MS" w:hAnsi="Trebuchet MS" w:cs="Arial"/>
          <w:b/>
          <w:bCs/>
          <w:sz w:val="72"/>
          <w:szCs w:val="72"/>
        </w:rPr>
      </w:pPr>
      <w:r>
        <w:rPr>
          <w:rFonts w:ascii="Trebuchet MS" w:hAnsi="Trebuchet MS" w:cs="Arial"/>
          <w:b/>
          <w:bCs/>
          <w:noProof/>
          <w:sz w:val="72"/>
          <w:szCs w:val="72"/>
          <w14:ligatures w14:val="standardContextual"/>
        </w:rPr>
        <w:drawing>
          <wp:inline distT="0" distB="0" distL="0" distR="0" wp14:anchorId="321AE9CB" wp14:editId="0380FE08">
            <wp:extent cx="1918080" cy="2160000"/>
            <wp:effectExtent l="0" t="0" r="0" b="0"/>
            <wp:docPr id="934357701" name="Obrázek 2" descr="Obsah obrázku klipart, Grafika, symbol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357701" name="Obrázek 2" descr="Obsah obrázku klipart, Grafika, symbol, kreslené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08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C96A34" w14:textId="77777777" w:rsidR="00F52563" w:rsidRPr="0089182B" w:rsidRDefault="00F52563" w:rsidP="00F52563">
      <w:pPr>
        <w:pStyle w:val="Default"/>
        <w:spacing w:before="240" w:after="480"/>
        <w:jc w:val="center"/>
        <w:rPr>
          <w:rFonts w:ascii="Trebuchet MS" w:hAnsi="Trebuchet MS" w:cs="Arial"/>
          <w:b/>
          <w:bCs/>
          <w:sz w:val="44"/>
          <w:szCs w:val="44"/>
        </w:rPr>
      </w:pPr>
      <w:r w:rsidRPr="0089182B">
        <w:rPr>
          <w:rFonts w:ascii="Trebuchet MS" w:hAnsi="Trebuchet MS" w:cs="Arial"/>
          <w:b/>
          <w:bCs/>
          <w:sz w:val="44"/>
          <w:szCs w:val="44"/>
        </w:rPr>
        <w:t>Středočeský kraj</w:t>
      </w:r>
    </w:p>
    <w:p w14:paraId="47FC00AA" w14:textId="77777777" w:rsidR="00F52563" w:rsidRPr="0089182B" w:rsidRDefault="00F52563" w:rsidP="00F52563">
      <w:pPr>
        <w:spacing w:after="240"/>
        <w:rPr>
          <w:rFonts w:ascii="Trebuchet MS" w:hAnsi="Trebuchet MS" w:cs="Arial"/>
          <w:sz w:val="48"/>
        </w:rPr>
      </w:pPr>
      <w:r w:rsidRPr="0089182B">
        <w:rPr>
          <w:rFonts w:ascii="Trebuchet MS" w:hAnsi="Trebuchet MS" w:cs="Arial"/>
          <w:sz w:val="48"/>
        </w:rPr>
        <w:t>Obsahuje:</w:t>
      </w:r>
    </w:p>
    <w:p w14:paraId="29B2674E" w14:textId="77777777" w:rsidR="00F52563" w:rsidRPr="0089182B" w:rsidRDefault="00F52563" w:rsidP="00F52563">
      <w:pPr>
        <w:numPr>
          <w:ilvl w:val="0"/>
          <w:numId w:val="1"/>
        </w:numPr>
        <w:rPr>
          <w:rFonts w:ascii="Trebuchet MS" w:hAnsi="Trebuchet MS" w:cs="Arial"/>
          <w:b/>
          <w:sz w:val="36"/>
          <w:szCs w:val="36"/>
        </w:rPr>
      </w:pPr>
      <w:r w:rsidRPr="0089182B">
        <w:rPr>
          <w:rFonts w:ascii="Trebuchet MS" w:hAnsi="Trebuchet MS" w:cs="Arial"/>
          <w:b/>
          <w:sz w:val="36"/>
          <w:szCs w:val="36"/>
        </w:rPr>
        <w:t xml:space="preserve">Způsoby Zápisů do Povodňové knihy </w:t>
      </w:r>
    </w:p>
    <w:p w14:paraId="3C31E43E" w14:textId="77777777" w:rsidR="00F52563" w:rsidRPr="0089182B" w:rsidRDefault="00F52563" w:rsidP="00F52563">
      <w:pPr>
        <w:numPr>
          <w:ilvl w:val="0"/>
          <w:numId w:val="1"/>
        </w:numPr>
        <w:rPr>
          <w:rFonts w:ascii="Trebuchet MS" w:hAnsi="Trebuchet MS" w:cs="Arial"/>
          <w:b/>
          <w:sz w:val="36"/>
          <w:szCs w:val="36"/>
        </w:rPr>
      </w:pPr>
      <w:r w:rsidRPr="0089182B">
        <w:rPr>
          <w:rFonts w:ascii="Trebuchet MS" w:hAnsi="Trebuchet MS" w:cs="Arial"/>
          <w:b/>
          <w:sz w:val="36"/>
          <w:szCs w:val="36"/>
        </w:rPr>
        <w:t>Vzory možných zápisů</w:t>
      </w:r>
    </w:p>
    <w:p w14:paraId="610DEE3F" w14:textId="77777777" w:rsidR="00C529FD" w:rsidRDefault="00F52563" w:rsidP="00F52563">
      <w:pPr>
        <w:numPr>
          <w:ilvl w:val="0"/>
          <w:numId w:val="1"/>
        </w:numPr>
        <w:rPr>
          <w:rFonts w:ascii="Trebuchet MS" w:hAnsi="Trebuchet MS" w:cs="Arial"/>
          <w:b/>
          <w:sz w:val="36"/>
          <w:szCs w:val="36"/>
        </w:rPr>
        <w:sectPr w:rsidR="00C529FD" w:rsidSect="00F5256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89182B">
        <w:rPr>
          <w:rFonts w:ascii="Trebuchet MS" w:hAnsi="Trebuchet MS" w:cs="Arial"/>
          <w:b/>
          <w:sz w:val="36"/>
          <w:szCs w:val="36"/>
        </w:rPr>
        <w:t>Záznamník přijatých a odeslaných zpráv</w:t>
      </w:r>
    </w:p>
    <w:p w14:paraId="6E79CAEA" w14:textId="68ED6D73" w:rsidR="00C529FD" w:rsidRPr="00E840DC" w:rsidRDefault="00103134" w:rsidP="00C529FD">
      <w:pPr>
        <w:pStyle w:val="Nadpis1"/>
        <w:spacing w:after="240"/>
        <w:rPr>
          <w:rFonts w:ascii="Trebuchet MS" w:hAnsi="Trebuchet MS" w:cs="Arial"/>
          <w:sz w:val="36"/>
          <w:szCs w:val="36"/>
        </w:rPr>
      </w:pPr>
      <w:r>
        <w:rPr>
          <w:rFonts w:ascii="Trebuchet MS" w:hAnsi="Trebuchet MS" w:cs="Arial"/>
          <w:sz w:val="36"/>
          <w:szCs w:val="36"/>
        </w:rPr>
        <w:lastRenderedPageBreak/>
        <w:t xml:space="preserve">1. </w:t>
      </w:r>
      <w:r w:rsidR="00C529FD" w:rsidRPr="0089182B">
        <w:rPr>
          <w:rFonts w:ascii="Trebuchet MS" w:hAnsi="Trebuchet MS" w:cs="Arial"/>
          <w:sz w:val="36"/>
          <w:szCs w:val="36"/>
        </w:rPr>
        <w:t xml:space="preserve">Způsoby </w:t>
      </w:r>
      <w:r w:rsidR="00C529FD">
        <w:rPr>
          <w:rFonts w:ascii="Trebuchet MS" w:hAnsi="Trebuchet MS" w:cs="Arial"/>
          <w:sz w:val="36"/>
          <w:szCs w:val="36"/>
        </w:rPr>
        <w:t>z</w:t>
      </w:r>
      <w:r w:rsidR="00C529FD" w:rsidRPr="0089182B">
        <w:rPr>
          <w:rFonts w:ascii="Trebuchet MS" w:hAnsi="Trebuchet MS" w:cs="Arial"/>
          <w:sz w:val="36"/>
          <w:szCs w:val="36"/>
        </w:rPr>
        <w:t>ápisů do Povodňové knihy</w:t>
      </w:r>
    </w:p>
    <w:p w14:paraId="516A5FA7" w14:textId="126BBA18" w:rsidR="00C529FD" w:rsidRPr="00E840DC" w:rsidRDefault="00C529FD" w:rsidP="00C529FD">
      <w:pPr>
        <w:spacing w:after="120"/>
        <w:contextualSpacing/>
        <w:jc w:val="both"/>
        <w:rPr>
          <w:rFonts w:ascii="Trebuchet MS" w:hAnsi="Trebuchet MS" w:cs="Arial"/>
          <w:b/>
        </w:rPr>
      </w:pPr>
      <w:r w:rsidRPr="00E840DC">
        <w:rPr>
          <w:rFonts w:ascii="Trebuchet MS" w:hAnsi="Trebuchet MS" w:cs="Arial"/>
          <w:b/>
        </w:rPr>
        <w:t xml:space="preserve">Do Povodňové knihy </w:t>
      </w:r>
      <w:r w:rsidR="00B67D9A">
        <w:rPr>
          <w:rFonts w:ascii="Trebuchet MS" w:hAnsi="Trebuchet MS" w:cs="Arial"/>
          <w:b/>
        </w:rPr>
        <w:t xml:space="preserve">obce </w:t>
      </w:r>
      <w:r w:rsidR="00A7130B">
        <w:rPr>
          <w:rFonts w:ascii="Trebuchet MS" w:hAnsi="Trebuchet MS" w:cs="Arial"/>
          <w:b/>
        </w:rPr>
        <w:t>Horní Počaply</w:t>
      </w:r>
      <w:r>
        <w:rPr>
          <w:rFonts w:ascii="Trebuchet MS" w:hAnsi="Trebuchet MS" w:cs="Arial"/>
          <w:b/>
        </w:rPr>
        <w:t xml:space="preserve"> </w:t>
      </w:r>
      <w:r w:rsidRPr="00E840DC">
        <w:rPr>
          <w:rFonts w:ascii="Trebuchet MS" w:hAnsi="Trebuchet MS" w:cs="Arial"/>
          <w:b/>
        </w:rPr>
        <w:t xml:space="preserve">bude pověřený pracovník PK </w:t>
      </w:r>
      <w:r w:rsidR="00A7130B">
        <w:rPr>
          <w:rFonts w:ascii="Trebuchet MS" w:hAnsi="Trebuchet MS" w:cs="Arial"/>
          <w:b/>
        </w:rPr>
        <w:t>Horní Počaply</w:t>
      </w:r>
      <w:r w:rsidRPr="00E840DC">
        <w:rPr>
          <w:rFonts w:ascii="Trebuchet MS" w:hAnsi="Trebuchet MS" w:cs="Arial"/>
          <w:b/>
        </w:rPr>
        <w:t>, případně jiný pověřený pracovník, zaznamenávat veškeré události související se vznikem a průběhem povodně. Do této knihy se zaznamenává vše od chvíle, kdy nastane 1. SPA, a to zejména:</w:t>
      </w:r>
    </w:p>
    <w:p w14:paraId="78E47231" w14:textId="77777777" w:rsidR="00C529FD" w:rsidRPr="0089182B" w:rsidRDefault="00C529FD" w:rsidP="00C529FD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sz w:val="24"/>
        </w:rPr>
        <w:t>co nejpřesnější</w:t>
      </w:r>
      <w:r w:rsidRPr="0089182B">
        <w:rPr>
          <w:rFonts w:ascii="Trebuchet MS" w:hAnsi="Trebuchet MS" w:cs="Arial"/>
          <w:sz w:val="24"/>
        </w:rPr>
        <w:t xml:space="preserve"> znění přijatých zpráv s uvedením odesílatele, způsobu a doby převzetí (např. záznam telefonátu),</w:t>
      </w:r>
    </w:p>
    <w:p w14:paraId="6EFDAA8C" w14:textId="77777777" w:rsidR="00C529FD" w:rsidRPr="0089182B" w:rsidRDefault="00C529FD" w:rsidP="00C529FD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sz w:val="24"/>
        </w:rPr>
        <w:t>co nejpřesnější</w:t>
      </w:r>
      <w:r w:rsidRPr="0089182B">
        <w:rPr>
          <w:rFonts w:ascii="Trebuchet MS" w:hAnsi="Trebuchet MS" w:cs="Arial"/>
          <w:sz w:val="24"/>
        </w:rPr>
        <w:t xml:space="preserve"> znění odeslaných zpráv s uvedením jejich pramene, adresátů, způsobu a doby odeslání,</w:t>
      </w:r>
    </w:p>
    <w:p w14:paraId="1484BAAB" w14:textId="77777777" w:rsidR="00C529FD" w:rsidRPr="0089182B" w:rsidRDefault="00C529FD" w:rsidP="00C529FD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Trebuchet MS" w:hAnsi="Trebuchet MS" w:cs="Arial"/>
          <w:sz w:val="24"/>
        </w:rPr>
      </w:pPr>
      <w:r>
        <w:rPr>
          <w:rFonts w:ascii="Trebuchet MS" w:hAnsi="Trebuchet MS" w:cs="Arial"/>
          <w:sz w:val="24"/>
        </w:rPr>
        <w:t>vyhlášení / odvolání SPA</w:t>
      </w:r>
      <w:r w:rsidRPr="0089182B">
        <w:rPr>
          <w:rFonts w:ascii="Trebuchet MS" w:hAnsi="Trebuchet MS" w:cs="Arial"/>
          <w:sz w:val="24"/>
        </w:rPr>
        <w:t>,</w:t>
      </w:r>
    </w:p>
    <w:p w14:paraId="42F9E4B3" w14:textId="77777777" w:rsidR="00C529FD" w:rsidRPr="0089182B" w:rsidRDefault="00C529FD" w:rsidP="00C529FD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Trebuchet MS" w:hAnsi="Trebuchet MS" w:cs="Arial"/>
          <w:sz w:val="24"/>
        </w:rPr>
      </w:pPr>
      <w:r w:rsidRPr="0089182B">
        <w:rPr>
          <w:rFonts w:ascii="Trebuchet MS" w:hAnsi="Trebuchet MS" w:cs="Arial"/>
          <w:sz w:val="24"/>
        </w:rPr>
        <w:t>popis provedených opatření,</w:t>
      </w:r>
    </w:p>
    <w:p w14:paraId="07C771CF" w14:textId="77777777" w:rsidR="00C529FD" w:rsidRPr="00E840DC" w:rsidRDefault="00C529FD" w:rsidP="00C529FD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rebuchet MS" w:hAnsi="Trebuchet MS" w:cs="Arial"/>
          <w:sz w:val="24"/>
        </w:rPr>
      </w:pPr>
      <w:r w:rsidRPr="0089182B">
        <w:rPr>
          <w:rFonts w:ascii="Trebuchet MS" w:hAnsi="Trebuchet MS" w:cs="Arial"/>
          <w:sz w:val="24"/>
        </w:rPr>
        <w:t>výsledky povodňových prohlídek.</w:t>
      </w:r>
    </w:p>
    <w:p w14:paraId="0965D052" w14:textId="77777777" w:rsidR="00C529FD" w:rsidRPr="00FD7164" w:rsidRDefault="00C529FD" w:rsidP="00C529FD">
      <w:pPr>
        <w:spacing w:after="120"/>
        <w:jc w:val="both"/>
        <w:rPr>
          <w:rFonts w:ascii="Trebuchet MS" w:hAnsi="Trebuchet MS" w:cs="Arial"/>
          <w:b/>
          <w:u w:val="single"/>
        </w:rPr>
      </w:pPr>
      <w:r w:rsidRPr="00FD7164">
        <w:rPr>
          <w:rFonts w:ascii="Trebuchet MS" w:hAnsi="Trebuchet MS" w:cs="Arial"/>
          <w:b/>
          <w:u w:val="single"/>
        </w:rPr>
        <w:t>Zápisy do Povodňové knihy provádějí jen osoby tím pověřené, které jsou povinny každý zápis podepsat.</w:t>
      </w:r>
    </w:p>
    <w:p w14:paraId="21F57D28" w14:textId="77777777" w:rsidR="00C529FD" w:rsidRPr="0089182B" w:rsidRDefault="00C529FD" w:rsidP="00C529FD">
      <w:pPr>
        <w:spacing w:after="120"/>
        <w:jc w:val="both"/>
        <w:rPr>
          <w:rFonts w:ascii="Trebuchet MS" w:hAnsi="Trebuchet MS" w:cs="Arial"/>
          <w:b/>
        </w:rPr>
      </w:pPr>
      <w:r w:rsidRPr="0089182B">
        <w:rPr>
          <w:rFonts w:ascii="Trebuchet MS" w:hAnsi="Trebuchet MS" w:cs="Arial"/>
          <w:b/>
        </w:rPr>
        <w:t>Každá zpráva se zaznamenává následujícím způsobem:</w:t>
      </w:r>
    </w:p>
    <w:p w14:paraId="61CF372E" w14:textId="77777777" w:rsidR="00C529FD" w:rsidRPr="00E840DC" w:rsidRDefault="00C529FD" w:rsidP="00C529FD">
      <w:pPr>
        <w:numPr>
          <w:ilvl w:val="0"/>
          <w:numId w:val="3"/>
        </w:numPr>
        <w:spacing w:after="120"/>
        <w:ind w:left="357" w:hanging="357"/>
        <w:jc w:val="both"/>
        <w:rPr>
          <w:rFonts w:ascii="Trebuchet MS" w:hAnsi="Trebuchet MS" w:cs="Arial"/>
        </w:rPr>
      </w:pPr>
      <w:r w:rsidRPr="0089182B">
        <w:rPr>
          <w:rFonts w:ascii="Trebuchet MS" w:hAnsi="Trebuchet MS" w:cs="Arial"/>
          <w:b/>
        </w:rPr>
        <w:t xml:space="preserve">Telefonické </w:t>
      </w:r>
      <w:r>
        <w:rPr>
          <w:rFonts w:ascii="Trebuchet MS" w:hAnsi="Trebuchet MS" w:cs="Arial"/>
          <w:b/>
        </w:rPr>
        <w:t>hovory</w:t>
      </w:r>
      <w:r w:rsidRPr="0089182B">
        <w:rPr>
          <w:rFonts w:ascii="Trebuchet MS" w:hAnsi="Trebuchet MS" w:cs="Arial"/>
        </w:rPr>
        <w:t xml:space="preserve"> </w:t>
      </w:r>
      <w:r w:rsidRPr="00E840DC">
        <w:rPr>
          <w:rFonts w:ascii="Trebuchet MS" w:hAnsi="Trebuchet MS" w:cs="Arial"/>
          <w:b/>
          <w:bCs/>
        </w:rPr>
        <w:t>a zprávy</w:t>
      </w:r>
      <w:r>
        <w:rPr>
          <w:rFonts w:ascii="Trebuchet MS" w:hAnsi="Trebuchet MS" w:cs="Arial"/>
        </w:rPr>
        <w:t xml:space="preserve"> </w:t>
      </w:r>
      <w:r w:rsidRPr="0089182B">
        <w:rPr>
          <w:rFonts w:ascii="Trebuchet MS" w:hAnsi="Trebuchet MS" w:cs="Arial"/>
        </w:rPr>
        <w:t xml:space="preserve">se </w:t>
      </w:r>
      <w:r>
        <w:rPr>
          <w:rFonts w:ascii="Trebuchet MS" w:hAnsi="Trebuchet MS" w:cs="Arial"/>
        </w:rPr>
        <w:t>přepisují</w:t>
      </w:r>
      <w:r w:rsidRPr="0089182B">
        <w:rPr>
          <w:rFonts w:ascii="Trebuchet MS" w:hAnsi="Trebuchet MS" w:cs="Arial"/>
        </w:rPr>
        <w:t xml:space="preserve"> do </w:t>
      </w:r>
      <w:r w:rsidRPr="0089182B">
        <w:rPr>
          <w:rFonts w:ascii="Trebuchet MS" w:hAnsi="Trebuchet MS" w:cs="Arial"/>
          <w:b/>
        </w:rPr>
        <w:t>Záznamníku přijatých a odeslaných zpráv</w:t>
      </w:r>
      <w:r w:rsidRPr="00E840DC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buď ručně, </w:t>
      </w:r>
      <w:r w:rsidRPr="0089182B">
        <w:rPr>
          <w:rFonts w:ascii="Trebuchet MS" w:hAnsi="Trebuchet MS" w:cs="Arial"/>
        </w:rPr>
        <w:t>nebo na počítači</w:t>
      </w:r>
      <w:r w:rsidRPr="0089182B">
        <w:rPr>
          <w:rFonts w:ascii="Trebuchet MS" w:hAnsi="Trebuchet MS" w:cs="Arial"/>
          <w:b/>
        </w:rPr>
        <w:t xml:space="preserve">, </w:t>
      </w:r>
      <w:r w:rsidRPr="0089182B">
        <w:rPr>
          <w:rFonts w:ascii="Trebuchet MS" w:hAnsi="Trebuchet MS" w:cs="Arial"/>
        </w:rPr>
        <w:t xml:space="preserve">telefonické </w:t>
      </w:r>
      <w:r>
        <w:rPr>
          <w:rFonts w:ascii="Trebuchet MS" w:hAnsi="Trebuchet MS" w:cs="Arial"/>
        </w:rPr>
        <w:t xml:space="preserve">hovory se rovněž mohou </w:t>
      </w:r>
      <w:r w:rsidRPr="0089182B">
        <w:rPr>
          <w:rFonts w:ascii="Trebuchet MS" w:hAnsi="Trebuchet MS" w:cs="Arial"/>
        </w:rPr>
        <w:t xml:space="preserve">nahrát na diktafon a do </w:t>
      </w:r>
      <w:r w:rsidRPr="00E840DC">
        <w:rPr>
          <w:rFonts w:ascii="Trebuchet MS" w:hAnsi="Trebuchet MS" w:cs="Arial"/>
          <w:bCs/>
        </w:rPr>
        <w:t>Záznamníku přijatých a odeslaných zpráv</w:t>
      </w: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>přepsat později. Z</w:t>
      </w:r>
      <w:r w:rsidRPr="0089182B">
        <w:rPr>
          <w:rFonts w:ascii="Trebuchet MS" w:hAnsi="Trebuchet MS" w:cs="Arial"/>
        </w:rPr>
        <w:t xml:space="preserve">právě se přidělí </w:t>
      </w:r>
      <w:r w:rsidRPr="0089182B">
        <w:rPr>
          <w:rFonts w:ascii="Trebuchet MS" w:hAnsi="Trebuchet MS" w:cs="Arial"/>
          <w:b/>
        </w:rPr>
        <w:t>Evidenční číslo</w:t>
      </w:r>
      <w:r w:rsidRPr="00E840DC">
        <w:rPr>
          <w:rFonts w:ascii="Trebuchet MS" w:hAnsi="Trebuchet MS" w:cs="Arial"/>
          <w:iCs/>
        </w:rPr>
        <w:t xml:space="preserve">, </w:t>
      </w:r>
      <w:r w:rsidRPr="0089182B">
        <w:rPr>
          <w:rFonts w:ascii="Trebuchet MS" w:hAnsi="Trebuchet MS" w:cs="Arial"/>
        </w:rPr>
        <w:t xml:space="preserve">dále </w:t>
      </w:r>
      <w:r w:rsidRPr="0089182B">
        <w:rPr>
          <w:rFonts w:ascii="Trebuchet MS" w:hAnsi="Trebuchet MS" w:cs="Arial"/>
          <w:b/>
        </w:rPr>
        <w:t xml:space="preserve">od koho byla přijata, kdy byla přijata, její zápis, komu, kdy a jakým způsobem </w:t>
      </w:r>
      <w:r>
        <w:rPr>
          <w:rFonts w:ascii="Trebuchet MS" w:hAnsi="Trebuchet MS" w:cs="Arial"/>
          <w:b/>
        </w:rPr>
        <w:t xml:space="preserve">byla </w:t>
      </w:r>
      <w:r w:rsidRPr="0089182B">
        <w:rPr>
          <w:rFonts w:ascii="Trebuchet MS" w:hAnsi="Trebuchet MS" w:cs="Arial"/>
          <w:b/>
        </w:rPr>
        <w:t>předána.</w:t>
      </w:r>
    </w:p>
    <w:p w14:paraId="6584BCC5" w14:textId="77777777" w:rsidR="00C529FD" w:rsidRPr="00E840DC" w:rsidRDefault="00C529FD" w:rsidP="00C529FD">
      <w:pPr>
        <w:numPr>
          <w:ilvl w:val="0"/>
          <w:numId w:val="3"/>
        </w:numPr>
        <w:spacing w:after="120"/>
        <w:ind w:left="357" w:hanging="35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Zprávám</w:t>
      </w:r>
      <w:r w:rsidRPr="0089182B">
        <w:rPr>
          <w:rFonts w:ascii="Trebuchet MS" w:hAnsi="Trebuchet MS" w:cs="Arial"/>
        </w:rPr>
        <w:t>, které jsou již v</w:t>
      </w:r>
      <w:r>
        <w:rPr>
          <w:rFonts w:ascii="Trebuchet MS" w:hAnsi="Trebuchet MS" w:cs="Arial"/>
        </w:rPr>
        <w:t> </w:t>
      </w:r>
      <w:r>
        <w:rPr>
          <w:rFonts w:ascii="Trebuchet MS" w:hAnsi="Trebuchet MS" w:cs="Arial"/>
          <w:b/>
        </w:rPr>
        <w:t>tištěné</w:t>
      </w:r>
      <w:r w:rsidRPr="0089182B">
        <w:rPr>
          <w:rFonts w:ascii="Trebuchet MS" w:hAnsi="Trebuchet MS" w:cs="Arial"/>
          <w:b/>
        </w:rPr>
        <w:t xml:space="preserve"> formě</w:t>
      </w:r>
      <w:r w:rsidRPr="0089182B">
        <w:rPr>
          <w:rFonts w:ascii="Trebuchet MS" w:hAnsi="Trebuchet MS" w:cs="Arial"/>
        </w:rPr>
        <w:t xml:space="preserve">, např. fax nebo jiná písemnost, fotografie, mapy, kopie novinových článků apod. se </w:t>
      </w:r>
      <w:r>
        <w:rPr>
          <w:rFonts w:ascii="Trebuchet MS" w:hAnsi="Trebuchet MS" w:cs="Arial"/>
        </w:rPr>
        <w:t>v </w:t>
      </w:r>
      <w:r w:rsidRPr="0089182B">
        <w:rPr>
          <w:rFonts w:ascii="Trebuchet MS" w:hAnsi="Trebuchet MS" w:cs="Arial"/>
          <w:b/>
        </w:rPr>
        <w:t xml:space="preserve">Záznamníku přijatých a odeslaných zpráv </w:t>
      </w:r>
      <w:r w:rsidRPr="00E840DC">
        <w:rPr>
          <w:rFonts w:ascii="Trebuchet MS" w:hAnsi="Trebuchet MS" w:cs="Arial"/>
          <w:bCs/>
        </w:rPr>
        <w:t>přidělí</w:t>
      </w:r>
      <w:r>
        <w:rPr>
          <w:rFonts w:ascii="Trebuchet MS" w:hAnsi="Trebuchet MS" w:cs="Arial"/>
          <w:bCs/>
        </w:rPr>
        <w:t xml:space="preserve"> </w:t>
      </w:r>
      <w:r w:rsidRPr="00E840DC">
        <w:rPr>
          <w:rFonts w:ascii="Trebuchet MS" w:hAnsi="Trebuchet MS" w:cs="Arial"/>
          <w:bCs/>
        </w:rPr>
        <w:t>Evidenční číslo a vyplní se i ostatní kolonky,</w:t>
      </w:r>
      <w:r>
        <w:rPr>
          <w:rFonts w:ascii="Trebuchet MS" w:hAnsi="Trebuchet MS" w:cs="Arial"/>
          <w:b/>
        </w:rPr>
        <w:t xml:space="preserve"> není však nutné zprávu přepisovat</w:t>
      </w:r>
      <w:r w:rsidRPr="00E840DC">
        <w:rPr>
          <w:rFonts w:ascii="Trebuchet MS" w:hAnsi="Trebuchet MS" w:cs="Arial"/>
          <w:bCs/>
        </w:rPr>
        <w:t>, stačí na ní v Záznamníku odkázat a uložit ji</w:t>
      </w:r>
      <w:r>
        <w:rPr>
          <w:rFonts w:ascii="Trebuchet MS" w:hAnsi="Trebuchet MS" w:cs="Arial"/>
          <w:b/>
        </w:rPr>
        <w:t xml:space="preserve"> </w:t>
      </w:r>
      <w:r w:rsidRPr="0089182B">
        <w:rPr>
          <w:rFonts w:ascii="Trebuchet MS" w:hAnsi="Trebuchet MS" w:cs="Arial"/>
        </w:rPr>
        <w:t xml:space="preserve">do </w:t>
      </w:r>
      <w:r w:rsidRPr="0089182B">
        <w:rPr>
          <w:rFonts w:ascii="Trebuchet MS" w:hAnsi="Trebuchet MS" w:cs="Arial"/>
          <w:b/>
        </w:rPr>
        <w:t>Desek pro ukládání dokumentů</w:t>
      </w:r>
      <w:r w:rsidRPr="0089182B">
        <w:rPr>
          <w:rFonts w:ascii="Trebuchet MS" w:hAnsi="Trebuchet MS" w:cs="Arial"/>
        </w:rPr>
        <w:t>.</w:t>
      </w:r>
    </w:p>
    <w:p w14:paraId="304AC256" w14:textId="77777777" w:rsidR="00C529FD" w:rsidRDefault="00C529FD" w:rsidP="00C529FD">
      <w:pPr>
        <w:numPr>
          <w:ilvl w:val="0"/>
          <w:numId w:val="3"/>
        </w:numPr>
        <w:spacing w:after="240"/>
        <w:ind w:left="357" w:hanging="357"/>
        <w:jc w:val="both"/>
        <w:rPr>
          <w:rFonts w:ascii="Arial" w:hAnsi="Arial" w:cs="Arial"/>
        </w:rPr>
      </w:pPr>
      <w:r w:rsidRPr="003360CA">
        <w:rPr>
          <w:rFonts w:ascii="Trebuchet MS" w:hAnsi="Trebuchet MS" w:cs="Arial"/>
        </w:rPr>
        <w:t xml:space="preserve">Zprávy </w:t>
      </w:r>
      <w:r w:rsidRPr="003360CA">
        <w:rPr>
          <w:rFonts w:ascii="Trebuchet MS" w:hAnsi="Trebuchet MS" w:cs="Arial"/>
          <w:b/>
          <w:bCs/>
        </w:rPr>
        <w:t>na</w:t>
      </w:r>
      <w:r w:rsidRPr="003360CA">
        <w:rPr>
          <w:rFonts w:ascii="Arial" w:hAnsi="Arial" w:cs="Arial"/>
          <w:b/>
          <w:bCs/>
        </w:rPr>
        <w:t> </w:t>
      </w:r>
      <w:r w:rsidRPr="003360CA">
        <w:rPr>
          <w:rFonts w:ascii="Trebuchet MS" w:hAnsi="Trebuchet MS" w:cs="Arial"/>
          <w:b/>
          <w:bCs/>
        </w:rPr>
        <w:t>přenosných USB nosičích, paměťových kartách a jiných paměťových zařízeních</w:t>
      </w:r>
      <w:r w:rsidRPr="003360CA">
        <w:rPr>
          <w:rFonts w:ascii="Trebuchet MS" w:hAnsi="Trebuchet MS" w:cs="Arial"/>
        </w:rPr>
        <w:t xml:space="preserve">, ze kterých lze tyto zprávy samostatně stáhnout, se evidují jako ostatní zprávy podle bodu </w:t>
      </w:r>
      <w:r>
        <w:rPr>
          <w:rFonts w:ascii="Trebuchet MS" w:hAnsi="Trebuchet MS" w:cs="Arial"/>
        </w:rPr>
        <w:t>2 s tím, že jsou archivovány na paměťovém úložišti ve vlastnictví povodňového orgánu</w:t>
      </w:r>
      <w:r w:rsidRPr="001F1E6E">
        <w:rPr>
          <w:rFonts w:ascii="Arial" w:hAnsi="Arial" w:cs="Arial"/>
        </w:rPr>
        <w:t>.</w:t>
      </w:r>
    </w:p>
    <w:p w14:paraId="3F0E1EE1" w14:textId="77777777" w:rsidR="00C529FD" w:rsidRDefault="00C529FD">
      <w:pPr>
        <w:rPr>
          <w:rFonts w:ascii="Trebuchet MS" w:eastAsia="Times New Roman" w:hAnsi="Trebuchet MS" w:cs="Arial"/>
          <w:b/>
          <w:kern w:val="0"/>
          <w:sz w:val="36"/>
          <w:szCs w:val="36"/>
          <w:lang w:eastAsia="cs-CZ"/>
          <w14:ligatures w14:val="none"/>
        </w:rPr>
      </w:pPr>
      <w:r>
        <w:rPr>
          <w:rFonts w:ascii="Trebuchet MS" w:hAnsi="Trebuchet MS" w:cs="Arial"/>
          <w:sz w:val="36"/>
          <w:szCs w:val="36"/>
        </w:rPr>
        <w:br w:type="page"/>
      </w:r>
    </w:p>
    <w:p w14:paraId="1BC37C13" w14:textId="3DFE0A48" w:rsidR="00C529FD" w:rsidRPr="00E840DC" w:rsidRDefault="00103134" w:rsidP="00C529FD">
      <w:pPr>
        <w:pStyle w:val="Nadpis1"/>
        <w:spacing w:after="240"/>
        <w:rPr>
          <w:rFonts w:ascii="Trebuchet MS" w:hAnsi="Trebuchet MS" w:cs="Arial"/>
          <w:sz w:val="36"/>
          <w:szCs w:val="36"/>
        </w:rPr>
      </w:pPr>
      <w:r>
        <w:rPr>
          <w:rFonts w:ascii="Trebuchet MS" w:hAnsi="Trebuchet MS" w:cs="Arial"/>
          <w:sz w:val="36"/>
          <w:szCs w:val="36"/>
        </w:rPr>
        <w:lastRenderedPageBreak/>
        <w:t xml:space="preserve">2. </w:t>
      </w:r>
      <w:r w:rsidR="00C529FD">
        <w:rPr>
          <w:rFonts w:ascii="Trebuchet MS" w:hAnsi="Trebuchet MS" w:cs="Arial"/>
          <w:sz w:val="36"/>
          <w:szCs w:val="36"/>
        </w:rPr>
        <w:t>Vzor</w:t>
      </w:r>
      <w:r w:rsidR="00C529FD" w:rsidRPr="0089182B">
        <w:rPr>
          <w:rFonts w:ascii="Trebuchet MS" w:hAnsi="Trebuchet MS" w:cs="Arial"/>
          <w:sz w:val="36"/>
          <w:szCs w:val="36"/>
        </w:rPr>
        <w:t xml:space="preserve"> </w:t>
      </w:r>
      <w:r w:rsidR="00C529FD">
        <w:rPr>
          <w:rFonts w:ascii="Trebuchet MS" w:hAnsi="Trebuchet MS" w:cs="Arial"/>
          <w:sz w:val="36"/>
          <w:szCs w:val="36"/>
        </w:rPr>
        <w:t>z</w:t>
      </w:r>
      <w:r w:rsidR="00C529FD" w:rsidRPr="0089182B">
        <w:rPr>
          <w:rFonts w:ascii="Trebuchet MS" w:hAnsi="Trebuchet MS" w:cs="Arial"/>
          <w:sz w:val="36"/>
          <w:szCs w:val="36"/>
        </w:rPr>
        <w:t>ápis</w:t>
      </w:r>
      <w:r w:rsidR="00C529FD">
        <w:rPr>
          <w:rFonts w:ascii="Trebuchet MS" w:hAnsi="Trebuchet MS" w:cs="Arial"/>
          <w:sz w:val="36"/>
          <w:szCs w:val="36"/>
        </w:rPr>
        <w:t>u</w:t>
      </w:r>
      <w:r w:rsidR="00C529FD" w:rsidRPr="0089182B">
        <w:rPr>
          <w:rFonts w:ascii="Trebuchet MS" w:hAnsi="Trebuchet MS" w:cs="Arial"/>
          <w:sz w:val="36"/>
          <w:szCs w:val="36"/>
        </w:rPr>
        <w:t xml:space="preserve"> do Povodňové knihy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940"/>
        <w:gridCol w:w="1886"/>
        <w:gridCol w:w="4579"/>
        <w:gridCol w:w="1648"/>
        <w:gridCol w:w="1531"/>
        <w:gridCol w:w="1646"/>
      </w:tblGrid>
      <w:tr w:rsidR="00C529FD" w:rsidRPr="00CD5D0B" w14:paraId="051A943F" w14:textId="77777777" w:rsidTr="00906B57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357BB2AE" w14:textId="77777777" w:rsidR="00C529FD" w:rsidRPr="00CD5D0B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Ev. číslo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65828584" w14:textId="77777777" w:rsidR="00C529FD" w:rsidRPr="00CD5D0B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 a čas přijetí zprávy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způsob odeslání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5B48FDA8" w14:textId="77777777" w:rsidR="00C529FD" w:rsidRPr="00CD5D0B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Od koho zpráva přijata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1A37F4AB" w14:textId="77777777" w:rsidR="00C529FD" w:rsidRPr="00CD5D0B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Obsah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zprávy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6FB20767" w14:textId="77777777" w:rsidR="00C529FD" w:rsidRPr="00CD5D0B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 a čas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br/>
              <w:t>odeslání zprávy, způsob odeslání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1BD2FEF8" w14:textId="77777777" w:rsidR="00C529FD" w:rsidRPr="00CD5D0B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Komu byla zpráva odeslána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088C3003" w14:textId="77777777" w:rsidR="00C529FD" w:rsidRPr="00CD5D0B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noProof/>
                <w:color w:val="000000"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483D665" wp14:editId="10C4B79D">
                      <wp:simplePos x="0" y="0"/>
                      <wp:positionH relativeFrom="column">
                        <wp:posOffset>-7949565</wp:posOffset>
                      </wp:positionH>
                      <wp:positionV relativeFrom="paragraph">
                        <wp:posOffset>416560</wp:posOffset>
                      </wp:positionV>
                      <wp:extent cx="9003030" cy="575310"/>
                      <wp:effectExtent l="0" t="368300" r="0" b="364490"/>
                      <wp:wrapNone/>
                      <wp:docPr id="511510739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297092">
                                <a:off x="0" y="0"/>
                                <a:ext cx="9003030" cy="5753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E83DA1" w14:textId="77777777" w:rsidR="00C529FD" w:rsidRPr="00FD7164" w:rsidRDefault="00C529FD" w:rsidP="00C529FD">
                                  <w:pPr>
                                    <w:rPr>
                                      <w:rFonts w:ascii="Trebuchet MS" w:hAnsi="Trebuchet MS"/>
                                      <w:b/>
                                      <w:color w:val="FBE4D5" w:themeColor="accent2" w:themeTint="33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D7164">
                                    <w:rPr>
                                      <w:rFonts w:ascii="Trebuchet MS" w:hAnsi="Trebuchet MS"/>
                                      <w:b/>
                                      <w:color w:val="FBE4D5" w:themeColor="accent2" w:themeTint="33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VZOR </w:t>
                                  </w:r>
                                  <w:proofErr w:type="spellStart"/>
                                  <w:r w:rsidRPr="00FD7164">
                                    <w:rPr>
                                      <w:rFonts w:ascii="Trebuchet MS" w:hAnsi="Trebuchet MS"/>
                                      <w:b/>
                                      <w:color w:val="FBE4D5" w:themeColor="accent2" w:themeTint="33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VZOR</w:t>
                                  </w:r>
                                  <w:proofErr w:type="spellEnd"/>
                                  <w:r w:rsidRPr="00FD7164">
                                    <w:rPr>
                                      <w:rFonts w:ascii="Trebuchet MS" w:hAnsi="Trebuchet MS"/>
                                      <w:b/>
                                      <w:color w:val="FBE4D5" w:themeColor="accent2" w:themeTint="33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FD7164">
                                    <w:rPr>
                                      <w:rFonts w:ascii="Trebuchet MS" w:hAnsi="Trebuchet MS"/>
                                      <w:b/>
                                      <w:color w:val="FBE4D5" w:themeColor="accent2" w:themeTint="33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VZOR</w:t>
                                  </w:r>
                                  <w:proofErr w:type="spellEnd"/>
                                  <w:r w:rsidRPr="00FD7164">
                                    <w:rPr>
                                      <w:rFonts w:ascii="Trebuchet MS" w:hAnsi="Trebuchet MS"/>
                                      <w:b/>
                                      <w:color w:val="FBE4D5" w:themeColor="accent2" w:themeTint="33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FD7164">
                                    <w:rPr>
                                      <w:rFonts w:ascii="Trebuchet MS" w:hAnsi="Trebuchet MS"/>
                                      <w:b/>
                                      <w:color w:val="FBE4D5" w:themeColor="accent2" w:themeTint="33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VZOR</w:t>
                                  </w:r>
                                  <w:proofErr w:type="spellEnd"/>
                                  <w:r w:rsidRPr="00FD7164">
                                    <w:rPr>
                                      <w:rFonts w:ascii="Trebuchet MS" w:hAnsi="Trebuchet MS"/>
                                      <w:b/>
                                      <w:color w:val="FBE4D5" w:themeColor="accent2" w:themeTint="33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FD7164">
                                    <w:rPr>
                                      <w:rFonts w:ascii="Trebuchet MS" w:hAnsi="Trebuchet MS"/>
                                      <w:b/>
                                      <w:color w:val="FBE4D5" w:themeColor="accent2" w:themeTint="33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VZOR</w:t>
                                  </w:r>
                                  <w:proofErr w:type="spellEnd"/>
                                  <w:r w:rsidRPr="00FD7164">
                                    <w:rPr>
                                      <w:rFonts w:ascii="Trebuchet MS" w:hAnsi="Trebuchet MS"/>
                                      <w:b/>
                                      <w:color w:val="FBE4D5" w:themeColor="accent2" w:themeTint="33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FD7164">
                                    <w:rPr>
                                      <w:rFonts w:ascii="Trebuchet MS" w:hAnsi="Trebuchet MS"/>
                                      <w:b/>
                                      <w:color w:val="FBE4D5" w:themeColor="accent2" w:themeTint="33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VZOR</w:t>
                                  </w:r>
                                  <w:proofErr w:type="spellEnd"/>
                                  <w:r w:rsidRPr="00FD7164">
                                    <w:rPr>
                                      <w:rFonts w:ascii="Trebuchet MS" w:hAnsi="Trebuchet MS"/>
                                      <w:b/>
                                      <w:color w:val="FBE4D5" w:themeColor="accent2" w:themeTint="33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 w:rsidRPr="00FD7164">
                                    <w:rPr>
                                      <w:rFonts w:ascii="Trebuchet MS" w:hAnsi="Trebuchet MS"/>
                                      <w:b/>
                                      <w:color w:val="FBE4D5" w:themeColor="accent2" w:themeTint="33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VZOR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83D6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left:0;text-align:left;margin-left:-625.95pt;margin-top:32.8pt;width:708.9pt;height:45.3pt;rotation:-330856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" filled="f" stroked="f" strokeweight=".5pt">
                      <v:textbox>
                        <w:txbxContent>
                          <w:p w14:paraId="76E83DA1" w14:textId="77777777" w:rsidR="00C529FD" w:rsidRPr="00FD7164" w:rsidRDefault="00C529FD" w:rsidP="00C529FD">
                            <w:pPr>
                              <w:rPr>
                                <w:rFonts w:ascii="Trebuchet MS" w:hAnsi="Trebuchet MS"/>
                                <w:b/>
                                <w:color w:val="FBE4D5" w:themeColor="accent2" w:themeTint="33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7164">
                              <w:rPr>
                                <w:rFonts w:ascii="Trebuchet MS" w:hAnsi="Trebuchet MS"/>
                                <w:b/>
                                <w:color w:val="FBE4D5" w:themeColor="accent2" w:themeTint="33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VZOR </w:t>
                            </w:r>
                            <w:proofErr w:type="spellStart"/>
                            <w:r w:rsidRPr="00FD7164">
                              <w:rPr>
                                <w:rFonts w:ascii="Trebuchet MS" w:hAnsi="Trebuchet MS"/>
                                <w:b/>
                                <w:color w:val="FBE4D5" w:themeColor="accent2" w:themeTint="33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VZOR</w:t>
                            </w:r>
                            <w:proofErr w:type="spellEnd"/>
                            <w:r w:rsidRPr="00FD7164">
                              <w:rPr>
                                <w:rFonts w:ascii="Trebuchet MS" w:hAnsi="Trebuchet MS"/>
                                <w:b/>
                                <w:color w:val="FBE4D5" w:themeColor="accent2" w:themeTint="33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D7164">
                              <w:rPr>
                                <w:rFonts w:ascii="Trebuchet MS" w:hAnsi="Trebuchet MS"/>
                                <w:b/>
                                <w:color w:val="FBE4D5" w:themeColor="accent2" w:themeTint="33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VZOR</w:t>
                            </w:r>
                            <w:proofErr w:type="spellEnd"/>
                            <w:r w:rsidRPr="00FD7164">
                              <w:rPr>
                                <w:rFonts w:ascii="Trebuchet MS" w:hAnsi="Trebuchet MS"/>
                                <w:b/>
                                <w:color w:val="FBE4D5" w:themeColor="accent2" w:themeTint="33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D7164">
                              <w:rPr>
                                <w:rFonts w:ascii="Trebuchet MS" w:hAnsi="Trebuchet MS"/>
                                <w:b/>
                                <w:color w:val="FBE4D5" w:themeColor="accent2" w:themeTint="33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VZOR</w:t>
                            </w:r>
                            <w:proofErr w:type="spellEnd"/>
                            <w:r w:rsidRPr="00FD7164">
                              <w:rPr>
                                <w:rFonts w:ascii="Trebuchet MS" w:hAnsi="Trebuchet MS"/>
                                <w:b/>
                                <w:color w:val="FBE4D5" w:themeColor="accent2" w:themeTint="33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D7164">
                              <w:rPr>
                                <w:rFonts w:ascii="Trebuchet MS" w:hAnsi="Trebuchet MS"/>
                                <w:b/>
                                <w:color w:val="FBE4D5" w:themeColor="accent2" w:themeTint="33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VZOR</w:t>
                            </w:r>
                            <w:proofErr w:type="spellEnd"/>
                            <w:r w:rsidRPr="00FD7164">
                              <w:rPr>
                                <w:rFonts w:ascii="Trebuchet MS" w:hAnsi="Trebuchet MS"/>
                                <w:b/>
                                <w:color w:val="FBE4D5" w:themeColor="accent2" w:themeTint="33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D7164">
                              <w:rPr>
                                <w:rFonts w:ascii="Trebuchet MS" w:hAnsi="Trebuchet MS"/>
                                <w:b/>
                                <w:color w:val="FBE4D5" w:themeColor="accent2" w:themeTint="33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VZOR</w:t>
                            </w:r>
                            <w:proofErr w:type="spellEnd"/>
                            <w:r w:rsidRPr="00FD7164">
                              <w:rPr>
                                <w:rFonts w:ascii="Trebuchet MS" w:hAnsi="Trebuchet MS"/>
                                <w:b/>
                                <w:color w:val="FBE4D5" w:themeColor="accent2" w:themeTint="33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D7164">
                              <w:rPr>
                                <w:rFonts w:ascii="Trebuchet MS" w:hAnsi="Trebuchet MS"/>
                                <w:b/>
                                <w:color w:val="FBE4D5" w:themeColor="accent2" w:themeTint="33"/>
                                <w:sz w:val="72"/>
                                <w:szCs w:val="72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VZOR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Podpis osoby, která zprávu zapsala</w:t>
            </w:r>
          </w:p>
        </w:tc>
      </w:tr>
      <w:tr w:rsidR="00C529FD" w:rsidRPr="00CD5D0B" w14:paraId="7A30E436" w14:textId="77777777" w:rsidTr="00906B57">
        <w:trPr>
          <w:trHeight w:val="1328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7B5EE5B" w14:textId="77777777" w:rsidR="00C529FD" w:rsidRPr="00FD7164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01/24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985FF1C" w14:textId="77777777" w:rsidR="00C529FD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1. 6. 2024</w:t>
            </w:r>
          </w:p>
          <w:p w14:paraId="3498BE26" w14:textId="77777777" w:rsidR="00C529FD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7:15</w:t>
            </w:r>
          </w:p>
          <w:p w14:paraId="62C37DA3" w14:textId="77777777" w:rsidR="00C529FD" w:rsidRPr="00FD7164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WhatsApp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0B7BB26" w14:textId="77777777" w:rsidR="00C529FD" w:rsidRPr="00FD7164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Jan Novák, čp. 26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393479F" w14:textId="77777777" w:rsidR="00C529FD" w:rsidRPr="00FD7164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Pan Novák nahlásil vytopení sklepa vodou a bahnem z bleskové povodně z přilehlého svahu s ornou půdou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42F55AF" w14:textId="77777777" w:rsidR="00C529FD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1. 6. 2024</w:t>
            </w:r>
          </w:p>
          <w:p w14:paraId="06F70563" w14:textId="77777777" w:rsidR="00C529FD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7:20</w:t>
            </w:r>
          </w:p>
          <w:p w14:paraId="4D966AD9" w14:textId="77777777" w:rsidR="00C529FD" w:rsidRPr="00FD7164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Telefonát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E8DF667" w14:textId="77777777" w:rsidR="00C529FD" w:rsidRPr="00FD7164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Tomáš Marný, starosta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73292A7" w14:textId="77777777" w:rsidR="00C529FD" w:rsidRPr="00FD7164" w:rsidRDefault="00C529FD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40AFD9C3" w14:textId="77777777" w:rsidR="00C529FD" w:rsidRDefault="00C529FD" w:rsidP="00C529FD">
      <w:pPr>
        <w:rPr>
          <w:rFonts w:ascii="Trebuchet MS" w:hAnsi="Trebuchet MS" w:cs="Arial"/>
          <w:b/>
          <w:sz w:val="36"/>
          <w:szCs w:val="36"/>
        </w:rPr>
      </w:pPr>
    </w:p>
    <w:p w14:paraId="3541E847" w14:textId="77777777" w:rsidR="00C529FD" w:rsidRDefault="00C529FD">
      <w:pPr>
        <w:rPr>
          <w:rFonts w:ascii="Trebuchet MS" w:hAnsi="Trebuchet MS" w:cs="Arial"/>
          <w:b/>
          <w:sz w:val="36"/>
          <w:szCs w:val="36"/>
        </w:rPr>
      </w:pPr>
      <w:r>
        <w:rPr>
          <w:rFonts w:ascii="Trebuchet MS" w:hAnsi="Trebuchet MS" w:cs="Arial"/>
          <w:b/>
          <w:sz w:val="36"/>
          <w:szCs w:val="36"/>
        </w:rPr>
        <w:br w:type="page"/>
      </w:r>
    </w:p>
    <w:p w14:paraId="3C78CED9" w14:textId="49E334D5" w:rsidR="00C529FD" w:rsidRPr="00C529FD" w:rsidRDefault="00103134" w:rsidP="00C529FD">
      <w:pPr>
        <w:shd w:val="clear" w:color="auto" w:fill="FFFFFF"/>
        <w:spacing w:after="240"/>
        <w:outlineLvl w:val="4"/>
        <w:rPr>
          <w:rFonts w:ascii="Trebuchet MS" w:eastAsia="Times New Roman" w:hAnsi="Trebuchet MS" w:cs="Arial"/>
          <w:b/>
          <w:bCs/>
          <w:color w:val="000000"/>
          <w:sz w:val="36"/>
          <w:szCs w:val="36"/>
          <w:lang w:eastAsia="cs-CZ"/>
        </w:rPr>
      </w:pPr>
      <w:r>
        <w:rPr>
          <w:rFonts w:ascii="Trebuchet MS" w:eastAsia="Times New Roman" w:hAnsi="Trebuchet MS" w:cs="Arial"/>
          <w:b/>
          <w:bCs/>
          <w:color w:val="000000"/>
          <w:sz w:val="36"/>
          <w:szCs w:val="36"/>
          <w:lang w:eastAsia="cs-CZ"/>
        </w:rPr>
        <w:lastRenderedPageBreak/>
        <w:t xml:space="preserve">3. </w:t>
      </w:r>
      <w:r w:rsidR="00C529FD" w:rsidRPr="00C529FD">
        <w:rPr>
          <w:rFonts w:ascii="Trebuchet MS" w:eastAsia="Times New Roman" w:hAnsi="Trebuchet MS" w:cs="Arial"/>
          <w:b/>
          <w:bCs/>
          <w:color w:val="000000"/>
          <w:sz w:val="36"/>
          <w:szCs w:val="36"/>
          <w:lang w:eastAsia="cs-CZ"/>
        </w:rPr>
        <w:t>Záznamník přijatých a odeslaných zpráv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940"/>
        <w:gridCol w:w="1886"/>
        <w:gridCol w:w="4579"/>
        <w:gridCol w:w="1648"/>
        <w:gridCol w:w="1531"/>
        <w:gridCol w:w="1646"/>
      </w:tblGrid>
      <w:tr w:rsidR="00FF6C29" w:rsidRPr="00CD5D0B" w14:paraId="0E11DD94" w14:textId="77777777" w:rsidTr="00906B57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01A4399F" w14:textId="77777777" w:rsidR="00FF6C29" w:rsidRPr="00CD5D0B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Ev. číslo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144333A0" w14:textId="77777777" w:rsidR="00FF6C29" w:rsidRPr="00CD5D0B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,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čas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a způsob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přijetí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zprávy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712030B4" w14:textId="77777777" w:rsidR="00FF6C29" w:rsidRPr="00CD5D0B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Od koho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byla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zpráva přijata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7AF95BD7" w14:textId="77777777" w:rsidR="00FF6C29" w:rsidRPr="00CD5D0B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Obsah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zprávy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4B4545A9" w14:textId="77777777" w:rsidR="00FF6C29" w:rsidRPr="00CD5D0B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,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čas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a způsob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odeslání zprávy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3B8E364B" w14:textId="77777777" w:rsidR="00FF6C29" w:rsidRPr="00CD5D0B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Komu byla zpráva odeslána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59C5A32D" w14:textId="77777777" w:rsidR="00FF6C29" w:rsidRPr="00CD5D0B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Podpis osoby, která zprávu zapsala</w:t>
            </w:r>
          </w:p>
        </w:tc>
      </w:tr>
      <w:tr w:rsidR="00FF6C29" w:rsidRPr="00CD5D0B" w14:paraId="6B6AEACB" w14:textId="77777777" w:rsidTr="00906B57">
        <w:trPr>
          <w:trHeight w:val="718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E6E1D47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1661492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42FEE79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DDC4BBC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752327B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7676197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417AD95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3491A5A0" w14:textId="77777777" w:rsidTr="00906B57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FBE5A63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49E96DA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30E1206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DD62814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BCC4E13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7DBFB55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D45A9D8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2C17FEAB" w14:textId="77777777" w:rsidTr="00906B57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28BC304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6C54CC4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A1ECCA6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A9DE727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6B99DC1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9E5E61B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3B97059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635091A8" w14:textId="77777777" w:rsidTr="00906B57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F91B52C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3E024AA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8EB52C4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6D30E36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9D4DB65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5F1B139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4289107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4ACB7FC8" w14:textId="77777777" w:rsidTr="00906B57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4F0CB40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4B21B55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FCF77D9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535B638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89C5BE3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17DC943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19EF938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20BCCBB6" w14:textId="77777777" w:rsidTr="00906B57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BF1FC76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D6F3A40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F1A54A1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02DAB36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30E00DF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B444514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51AD07A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1CA958A4" w14:textId="77777777" w:rsidTr="00906B57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5DFD478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6E6C0C7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D7E938C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BEF2213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FFAFFEE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B391CCF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91318BF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6805D38E" w14:textId="77777777" w:rsidTr="00906B57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7BA4BB8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0F797E7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58B4C64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BFE5924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7AE987E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01CC828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B376AB8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20E54469" w14:textId="77777777" w:rsidTr="00FF6C29">
        <w:trPr>
          <w:trHeight w:val="718"/>
        </w:trPr>
        <w:tc>
          <w:tcPr>
            <w:tcW w:w="273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291F010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3B36ADA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517339E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6240925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F7F94A0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C75A333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802DD00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167E29EB" w14:textId="77777777" w:rsidR="00FF6C29" w:rsidRPr="00F52563" w:rsidRDefault="00FF6C29" w:rsidP="00C529FD">
      <w:pPr>
        <w:rPr>
          <w:rFonts w:ascii="Trebuchet MS" w:hAnsi="Trebuchet MS" w:cs="Arial"/>
          <w:b/>
          <w:sz w:val="36"/>
          <w:szCs w:val="36"/>
        </w:rPr>
      </w:pPr>
      <w:r>
        <w:rPr>
          <w:rFonts w:ascii="Trebuchet MS" w:hAnsi="Trebuchet MS" w:cs="Arial"/>
          <w:b/>
          <w:sz w:val="36"/>
          <w:szCs w:val="36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940"/>
        <w:gridCol w:w="1886"/>
        <w:gridCol w:w="4579"/>
        <w:gridCol w:w="1648"/>
        <w:gridCol w:w="1531"/>
        <w:gridCol w:w="1646"/>
      </w:tblGrid>
      <w:tr w:rsidR="00FF6C29" w:rsidRPr="00CD5D0B" w14:paraId="1FF14944" w14:textId="77777777" w:rsidTr="00906B57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011AD193" w14:textId="77777777" w:rsidR="00FF6C29" w:rsidRPr="00CD5D0B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bookmarkStart w:id="0" w:name="_Hlk172321317"/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lastRenderedPageBreak/>
              <w:t>Ev. číslo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7CE6A687" w14:textId="77777777" w:rsidR="00FF6C29" w:rsidRPr="00CD5D0B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,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čas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a způsob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přijetí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zprávy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378F76BD" w14:textId="77777777" w:rsidR="00FF6C29" w:rsidRPr="00CD5D0B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Od koho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byla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zpráva přijata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15CB130B" w14:textId="77777777" w:rsidR="00FF6C29" w:rsidRPr="00CD5D0B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Obsah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zprávy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2AA6536E" w14:textId="77777777" w:rsidR="00FF6C29" w:rsidRPr="00CD5D0B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,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čas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a způsob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odeslání zprávy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49DB72E9" w14:textId="77777777" w:rsidR="00FF6C29" w:rsidRPr="00CD5D0B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Komu byla zpráva odeslána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02D42738" w14:textId="77777777" w:rsidR="00FF6C29" w:rsidRPr="00CD5D0B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Podpis osoby, která zprávu zapsala</w:t>
            </w:r>
          </w:p>
        </w:tc>
      </w:tr>
      <w:tr w:rsidR="00FF6C29" w:rsidRPr="00CD5D0B" w14:paraId="07409C88" w14:textId="77777777" w:rsidTr="00906B57">
        <w:trPr>
          <w:trHeight w:val="718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69478D8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8ECB75C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C43036F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1E7B050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063B1A0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BA20252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13FCA4D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52CA27E3" w14:textId="77777777" w:rsidTr="00906B57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4C1B57E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65C8EEF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7E4350D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8D3FF7A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7FCB74D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510BF7E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E8F194A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08C67682" w14:textId="77777777" w:rsidTr="00906B57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06920FC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C231E24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A482690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CFC5A33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81D21FB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0AD70A6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8C781AC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6272EE05" w14:textId="77777777" w:rsidTr="00906B57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0BD1698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11895FE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73F03C6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78075E1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637265C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CC7674C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8D29A37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04954C67" w14:textId="77777777" w:rsidTr="00906B57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E221EF0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E09D752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A9641A0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16072FE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C2821E8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AA9C4DB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DF1E970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29DEF0E4" w14:textId="77777777" w:rsidTr="00906B57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EA0AF4E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57243C4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B9E7691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93773A3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F5C21AF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C851EF2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A012B17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6AF167C8" w14:textId="77777777" w:rsidTr="00906B57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8CC2501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AB490D2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C24B2FC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6F36090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1CC4742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4D68BBC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5BBA68D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20C740C0" w14:textId="77777777" w:rsidTr="00906B57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A274776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FED519B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E609C0C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B4F520C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D0B8075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D4BEA22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4620E30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32729D2A" w14:textId="77777777" w:rsidTr="00FF6C29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70BBC27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83DD2B3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6C8EF26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58B61A4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F2DAC70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63D390C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5C284EF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FF6C29" w:rsidRPr="00CD5D0B" w14:paraId="7E3E4C49" w14:textId="77777777" w:rsidTr="00906B57">
        <w:trPr>
          <w:trHeight w:val="718"/>
        </w:trPr>
        <w:tc>
          <w:tcPr>
            <w:tcW w:w="273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2043403" w14:textId="77777777" w:rsidR="00FF6C29" w:rsidRPr="00FD7164" w:rsidRDefault="00FF6C29" w:rsidP="00906B57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64C5C8A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A86E0F0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37049FB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5D2E027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5EDF3F7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4B4FC43" w14:textId="77777777" w:rsidR="00FF6C29" w:rsidRPr="00FD7164" w:rsidRDefault="00FF6C29" w:rsidP="00906B57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bookmarkEnd w:id="0"/>
    </w:tbl>
    <w:p w14:paraId="37018455" w14:textId="6C270C00" w:rsidR="00103134" w:rsidRDefault="00103134" w:rsidP="00C529FD">
      <w:pPr>
        <w:rPr>
          <w:rFonts w:ascii="Trebuchet MS" w:hAnsi="Trebuchet MS" w:cs="Arial"/>
          <w:b/>
          <w:sz w:val="20"/>
          <w:szCs w:val="20"/>
        </w:rPr>
      </w:pPr>
    </w:p>
    <w:p w14:paraId="31044919" w14:textId="77777777" w:rsidR="00103134" w:rsidRDefault="00103134">
      <w:pPr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940"/>
        <w:gridCol w:w="1886"/>
        <w:gridCol w:w="4579"/>
        <w:gridCol w:w="1648"/>
        <w:gridCol w:w="1531"/>
        <w:gridCol w:w="1646"/>
      </w:tblGrid>
      <w:tr w:rsidR="00103134" w:rsidRPr="00CD5D0B" w14:paraId="7DBBA9B3" w14:textId="77777777" w:rsidTr="00CE691A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0C75098B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lastRenderedPageBreak/>
              <w:t>Ev. číslo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00FBDB96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,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čas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a způsob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přijetí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zprávy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5923C4E9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Od koho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byla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zpráva přijata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4C45FA0F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Obsah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zprávy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3396E778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,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čas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a způsob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odeslání zprávy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3F3AAE27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Komu byla zpráva odeslána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4937D38D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Podpis osoby, která zprávu zapsala</w:t>
            </w:r>
          </w:p>
        </w:tc>
      </w:tr>
      <w:tr w:rsidR="00103134" w:rsidRPr="00CD5D0B" w14:paraId="4E5CBFDD" w14:textId="77777777" w:rsidTr="00CE691A">
        <w:trPr>
          <w:trHeight w:val="718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36A444C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ECACC4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50BDA9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2CDDD6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EB3664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3676B90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1964EE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1B49D7DC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7396EFB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1636A0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DE7560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EDC08F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A5084A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DFEF3B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8D84130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72FB02C2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AEACB7D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C8D7FE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B71C1A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61FD91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ED95AF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384AF3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442D53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31A94274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2A5D3E0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EBDF48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85B4CD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1A0A85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B677E6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C68287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2E5B6F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689F57FD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567275E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15E291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45A954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21D49F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8AB50A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F424B9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D5BDFA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45111DA0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3FF74B4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A2CF78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A20E39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AC7E0C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106689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DE6405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53F3640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2AB45130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CAA5DF0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EE29FB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716466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C97173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B6244E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3F9A36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AFDEE8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4197382D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29B756D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0F4D262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B37AFC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25F254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726251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D6A508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29F3A9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2B9DE46C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152EC37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53CD9F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A82A65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134D1C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2611F5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2FBB76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DB7B4C0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7D88D645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350BF53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BC8C6E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083F13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0C9047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ABD72B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0E6D1E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20ED18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625EDBE7" w14:textId="18546D29" w:rsidR="00103134" w:rsidRDefault="00103134" w:rsidP="00C529FD">
      <w:pPr>
        <w:rPr>
          <w:rFonts w:ascii="Trebuchet MS" w:hAnsi="Trebuchet MS" w:cs="Arial"/>
          <w:b/>
          <w:sz w:val="20"/>
          <w:szCs w:val="20"/>
        </w:rPr>
      </w:pPr>
    </w:p>
    <w:p w14:paraId="79EC7184" w14:textId="77777777" w:rsidR="00103134" w:rsidRDefault="00103134">
      <w:pPr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940"/>
        <w:gridCol w:w="1886"/>
        <w:gridCol w:w="4579"/>
        <w:gridCol w:w="1648"/>
        <w:gridCol w:w="1531"/>
        <w:gridCol w:w="1646"/>
      </w:tblGrid>
      <w:tr w:rsidR="00103134" w:rsidRPr="00CD5D0B" w14:paraId="062E1F0C" w14:textId="77777777" w:rsidTr="00CE691A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7ECBDAEC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lastRenderedPageBreak/>
              <w:t>Ev. číslo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6D9A873E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,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čas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a způsob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přijetí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zprávy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5C434AEF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Od koho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byla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zpráva přijata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1C9EA4F1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Obsah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zprávy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0D2A7D88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,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čas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a způsob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odeslání zprávy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321E84ED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Komu byla zpráva odeslána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57DE4C9E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Podpis osoby, která zprávu zapsala</w:t>
            </w:r>
          </w:p>
        </w:tc>
      </w:tr>
      <w:tr w:rsidR="00103134" w:rsidRPr="00CD5D0B" w14:paraId="0DAD211D" w14:textId="77777777" w:rsidTr="00CE691A">
        <w:trPr>
          <w:trHeight w:val="718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269B413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C2E16E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F310870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71D81D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20ABDB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11D008E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0AB10B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7ACA9115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5DC06D7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4FF2D8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C81D86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C57AAC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A3F798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025CC5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51DFEF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1478DB63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82CC68B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8C99C5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97F60E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6B5CA8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728390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D205EB0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DDD790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32A56FC8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B851045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ACE26D2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1B4149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486B79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F3D709E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316650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D2E41F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7E0BA739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FBE1756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A92034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E93934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E84F8C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E4803A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BC08A4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485048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6CB52708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01B4366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0F5661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15B3A0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3CD1F8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F3FCF9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E0CBC1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999649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29A0B2F6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CA75BDB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B7BEDC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C5E941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363D5D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80EE49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E63F56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BC96E7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59517098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4FE6375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E3A3C0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B1E693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8B6EFC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D1A1AE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D87204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3EF2B0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6F5DBE14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4597001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62AA8B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D97197E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8B9ECA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FB7F86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FC1D41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9F38C6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116CD676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A51F8BA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5BFF45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00CFEA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D911E3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341C30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CE3DE92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CDE90F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2C0D6124" w14:textId="2224587D" w:rsidR="00103134" w:rsidRDefault="00103134" w:rsidP="00C529FD">
      <w:pPr>
        <w:rPr>
          <w:rFonts w:ascii="Trebuchet MS" w:hAnsi="Trebuchet MS" w:cs="Arial"/>
          <w:b/>
          <w:sz w:val="20"/>
          <w:szCs w:val="20"/>
        </w:rPr>
      </w:pPr>
    </w:p>
    <w:p w14:paraId="6763829B" w14:textId="77777777" w:rsidR="00103134" w:rsidRDefault="00103134">
      <w:pPr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940"/>
        <w:gridCol w:w="1886"/>
        <w:gridCol w:w="4579"/>
        <w:gridCol w:w="1648"/>
        <w:gridCol w:w="1531"/>
        <w:gridCol w:w="1646"/>
      </w:tblGrid>
      <w:tr w:rsidR="00103134" w:rsidRPr="00CD5D0B" w14:paraId="19943CA9" w14:textId="77777777" w:rsidTr="00CE691A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6F967449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lastRenderedPageBreak/>
              <w:t>Ev. číslo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79F7F7A5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,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čas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a způsob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přijetí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zprávy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38E48122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Od koho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byla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zpráva přijata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313AC97F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Obsah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zprávy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3750E64D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,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čas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a způsob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odeslání zprávy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359FF7A8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Komu byla zpráva odeslána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54ECC025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Podpis osoby, která zprávu zapsala</w:t>
            </w:r>
          </w:p>
        </w:tc>
      </w:tr>
      <w:tr w:rsidR="00103134" w:rsidRPr="00CD5D0B" w14:paraId="62EB07A0" w14:textId="77777777" w:rsidTr="00CE691A">
        <w:trPr>
          <w:trHeight w:val="718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6E7E47A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935084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28BF54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E4D319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274E37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9475C7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1B33452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60A9AB95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D907D28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B1E674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86D29D2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EEA3002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940AAF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0EAE72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EB353F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407186F9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8286671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0EEEBC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8D8B66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CDB017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8D3D680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1D89CAE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DFF912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73F3EA1A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E53E28F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3277B90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CBC279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946C0D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A61BA4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234D18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F57BCD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16C8F2FA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F68E685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6607EE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EF1C7E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C8F9EA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CC7029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9BAB65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AF2FC6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4C40FDB1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61E1D37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C5389E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BDDD18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7BC493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D5191B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D50891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5A87FF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3E764DEE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4515187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EB1AD4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150E20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6FC9FD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48C6E12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A676B2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C867D0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434AB620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B9870A3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225FA8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607DFD0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721E3D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A2E7F3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4D2727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87DF5C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7C740E8B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439B382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4A8397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4B0C59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C9949B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FAE924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72DA31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CD6EDF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5C11A5BA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B5EE755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2DD4CA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ED31D1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40F63C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D72B4A2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4889CA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7EF22A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2B4F7410" w14:textId="58F3424C" w:rsidR="00103134" w:rsidRDefault="00103134" w:rsidP="00C529FD">
      <w:pPr>
        <w:rPr>
          <w:rFonts w:ascii="Trebuchet MS" w:hAnsi="Trebuchet MS" w:cs="Arial"/>
          <w:b/>
          <w:sz w:val="20"/>
          <w:szCs w:val="20"/>
        </w:rPr>
      </w:pPr>
    </w:p>
    <w:p w14:paraId="074341F1" w14:textId="77777777" w:rsidR="00103134" w:rsidRDefault="00103134">
      <w:pPr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940"/>
        <w:gridCol w:w="1886"/>
        <w:gridCol w:w="4579"/>
        <w:gridCol w:w="1648"/>
        <w:gridCol w:w="1531"/>
        <w:gridCol w:w="1646"/>
      </w:tblGrid>
      <w:tr w:rsidR="00103134" w:rsidRPr="00CD5D0B" w14:paraId="3CE53751" w14:textId="77777777" w:rsidTr="00CE691A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3A457658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lastRenderedPageBreak/>
              <w:t>Ev. číslo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15D9E5DD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,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čas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a způsob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přijetí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zprávy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6354053B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Od koho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byla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zpráva přijata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2959A03F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Obsah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zprávy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6E65555E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,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čas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a způsob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odeslání zprávy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4088F81A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Komu byla zpráva odeslána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61A2C826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Podpis osoby, která zprávu zapsala</w:t>
            </w:r>
          </w:p>
        </w:tc>
      </w:tr>
      <w:tr w:rsidR="00103134" w:rsidRPr="00CD5D0B" w14:paraId="36E8734A" w14:textId="77777777" w:rsidTr="00CE691A">
        <w:trPr>
          <w:trHeight w:val="718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087EC47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9802F1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59A7FC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324147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A32BF2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7DCEAEE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12D6E2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42AE6F31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E9BA78A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47721D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95909BE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7D7AE6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84B040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0E6737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3E927F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5501D5E7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8EC8EF1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634978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AA5158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A383BA0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A5469E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3708C3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FC072D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7E2BB7A1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277E32C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C52EA2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3EE75F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E31939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EF7435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EE06C9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2B328A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387ADBFB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E308C54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78461A2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CA26C1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E19082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15A34D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CAA7EF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3D68A0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72B5BA9F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C55FC0E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9B3970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9B6B22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0DC5EB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12BBF8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65F2E02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C74AA4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79BB1314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0C5493F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B97E00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C7B880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A1F241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7B7E670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51021F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6F4D5C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50C24432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8D7DEE7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C8F087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64511E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2CBAB3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A7566C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4F5BB4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21EC040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36B792BE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7BF100D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7D78D0E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34B0CC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1352A92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FAEF09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550AA9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2AE607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4D42AA94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B8550E0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47C70A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4FA70E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6C9937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E2B6F1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3516892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525914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7425607B" w14:textId="08DE363D" w:rsidR="00103134" w:rsidRDefault="00103134" w:rsidP="00C529FD">
      <w:pPr>
        <w:rPr>
          <w:rFonts w:ascii="Trebuchet MS" w:hAnsi="Trebuchet MS" w:cs="Arial"/>
          <w:b/>
          <w:sz w:val="20"/>
          <w:szCs w:val="20"/>
        </w:rPr>
      </w:pPr>
    </w:p>
    <w:p w14:paraId="4FD38957" w14:textId="77777777" w:rsidR="00103134" w:rsidRDefault="00103134">
      <w:pPr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1940"/>
        <w:gridCol w:w="1886"/>
        <w:gridCol w:w="4579"/>
        <w:gridCol w:w="1648"/>
        <w:gridCol w:w="1531"/>
        <w:gridCol w:w="1646"/>
      </w:tblGrid>
      <w:tr w:rsidR="00103134" w:rsidRPr="00CD5D0B" w14:paraId="0A11E802" w14:textId="77777777" w:rsidTr="00CE691A"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0148BDE1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lastRenderedPageBreak/>
              <w:t>Ev. číslo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5EA90A19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,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čas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a způsob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přijetí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zprávy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15F5451E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Od koho 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byla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zpráva přijata</w:t>
            </w: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7D693B47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Obsah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zprávy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49141984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Datum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,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čas</w:t>
            </w:r>
            <w:r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 xml:space="preserve"> a způsob </w:t>
            </w: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odeslání zprávy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2323A736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Komu byla zpráva odeslána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  <w:hideMark/>
          </w:tcPr>
          <w:p w14:paraId="29D27652" w14:textId="77777777" w:rsidR="00103134" w:rsidRPr="00CD5D0B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  <w:r w:rsidRPr="00CD5D0B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  <w:t>Podpis osoby, která zprávu zapsala</w:t>
            </w:r>
          </w:p>
        </w:tc>
      </w:tr>
      <w:tr w:rsidR="00103134" w:rsidRPr="00CD5D0B" w14:paraId="4101E6BB" w14:textId="77777777" w:rsidTr="00CE691A">
        <w:trPr>
          <w:trHeight w:val="718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BFE3B63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3393AAE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58CE67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97291D0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B50BAF2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3209C5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51AD24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136B11EA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0FD64DC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41305F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8D9B25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29BD3D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F1AB69E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EDCD19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8619A5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061401DD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D9AFFB9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E511B2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88B4A7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2B4598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BDC310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9523D1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2FEDA9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253CCBC7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8982133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F3E8EE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DFD790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019E3F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C4AE7C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0AA727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5F7246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28BBA1B9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862600B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10B5C2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BDB8CC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0B38542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20BF0D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F236D5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D26133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159DE406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13800A6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C7DB89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E2001CE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CF1FA1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A148F1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1C312F2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3BA8570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1F786392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541657C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8DF45C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88597B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81979C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461B9A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41B5CBD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8C16CD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7BCA3D41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890A31D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FCE8FE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272D714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AB1C50E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60E152B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F2E78BB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4DA751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0A35B965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189CE16C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580BAFC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6922BB7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0A3E0F9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59FA93F6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D0B269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2FD49A71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103134" w:rsidRPr="00CD5D0B" w14:paraId="60D40A22" w14:textId="77777777" w:rsidTr="00CE691A">
        <w:trPr>
          <w:trHeight w:val="718"/>
        </w:trPr>
        <w:tc>
          <w:tcPr>
            <w:tcW w:w="273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A161116" w14:textId="77777777" w:rsidR="00103134" w:rsidRPr="00FD7164" w:rsidRDefault="00103134" w:rsidP="00CE691A">
            <w:pPr>
              <w:ind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93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B9A5813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74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B31BDFF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36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3E52CB75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09543008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7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7DC3654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2060"/>
              <w:right w:val="single" w:sz="4" w:space="0" w:color="000000"/>
            </w:tcBorders>
            <w:tcMar>
              <w:top w:w="26" w:type="dxa"/>
              <w:left w:w="26" w:type="dxa"/>
              <w:bottom w:w="26" w:type="dxa"/>
              <w:right w:w="26" w:type="dxa"/>
            </w:tcMar>
            <w:vAlign w:val="center"/>
          </w:tcPr>
          <w:p w14:paraId="4C11C58A" w14:textId="77777777" w:rsidR="00103134" w:rsidRPr="00FD7164" w:rsidRDefault="00103134" w:rsidP="00CE691A">
            <w:pPr>
              <w:ind w:left="65" w:right="65"/>
              <w:jc w:val="center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62D7B8ED" w14:textId="77777777" w:rsidR="00717B1C" w:rsidRPr="00FF6C29" w:rsidRDefault="00717B1C" w:rsidP="00C529FD">
      <w:pPr>
        <w:rPr>
          <w:rFonts w:ascii="Trebuchet MS" w:hAnsi="Trebuchet MS" w:cs="Arial"/>
          <w:b/>
          <w:sz w:val="20"/>
          <w:szCs w:val="20"/>
        </w:rPr>
      </w:pPr>
    </w:p>
    <w:sectPr w:rsidR="00717B1C" w:rsidRPr="00FF6C29" w:rsidSect="00103134">
      <w:footerReference w:type="default" r:id="rId8"/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6CD23" w14:textId="77777777" w:rsidR="00492907" w:rsidRDefault="00492907" w:rsidP="00C529FD">
      <w:r>
        <w:separator/>
      </w:r>
    </w:p>
  </w:endnote>
  <w:endnote w:type="continuationSeparator" w:id="0">
    <w:p w14:paraId="477BF0BC" w14:textId="77777777" w:rsidR="00492907" w:rsidRDefault="00492907" w:rsidP="00C5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(Základní text CS)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08492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D98CF8" w14:textId="29976ADE" w:rsidR="00103134" w:rsidRPr="00874EFB" w:rsidRDefault="00874EFB" w:rsidP="00874EFB">
            <w:pPr>
              <w:pStyle w:val="Zpat"/>
              <w:jc w:val="center"/>
            </w:pPr>
            <w:r w:rsidRPr="00874EFB">
              <w:rPr>
                <w:rFonts w:ascii="Trebuchet MS" w:hAnsi="Trebuchet MS"/>
                <w:sz w:val="20"/>
                <w:szCs w:val="20"/>
              </w:rPr>
              <w:t xml:space="preserve">Povodňová kniha </w:t>
            </w:r>
            <w:r w:rsidR="00B67D9A">
              <w:rPr>
                <w:rFonts w:ascii="Trebuchet MS" w:hAnsi="Trebuchet MS"/>
                <w:sz w:val="20"/>
                <w:szCs w:val="20"/>
              </w:rPr>
              <w:t xml:space="preserve">obce </w:t>
            </w:r>
            <w:r w:rsidR="00A7130B">
              <w:rPr>
                <w:rFonts w:ascii="Trebuchet MS" w:hAnsi="Trebuchet MS"/>
                <w:sz w:val="20"/>
                <w:szCs w:val="20"/>
              </w:rPr>
              <w:t>Horní Počaply</w:t>
            </w:r>
            <w:r w:rsidRPr="00874EFB">
              <w:rPr>
                <w:rFonts w:ascii="Trebuchet MS" w:hAnsi="Trebuchet MS"/>
                <w:sz w:val="20"/>
                <w:szCs w:val="20"/>
              </w:rPr>
              <w:t xml:space="preserve"> | Stránka </w:t>
            </w:r>
            <w:r w:rsidRPr="00874EFB">
              <w:rPr>
                <w:rFonts w:ascii="Trebuchet MS" w:hAnsi="Trebuchet MS"/>
                <w:sz w:val="20"/>
                <w:szCs w:val="20"/>
              </w:rPr>
              <w:fldChar w:fldCharType="begin"/>
            </w:r>
            <w:r w:rsidRPr="00874EFB">
              <w:rPr>
                <w:rFonts w:ascii="Trebuchet MS" w:hAnsi="Trebuchet MS"/>
                <w:sz w:val="20"/>
                <w:szCs w:val="20"/>
              </w:rPr>
              <w:instrText>PAGE</w:instrText>
            </w:r>
            <w:r w:rsidRPr="00874EFB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874EFB">
              <w:rPr>
                <w:rFonts w:ascii="Trebuchet MS" w:hAnsi="Trebuchet MS"/>
                <w:sz w:val="20"/>
                <w:szCs w:val="20"/>
              </w:rPr>
              <w:t>2</w:t>
            </w:r>
            <w:r w:rsidRPr="00874EFB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874EFB">
              <w:rPr>
                <w:rFonts w:ascii="Trebuchet MS" w:hAnsi="Trebuchet MS"/>
                <w:sz w:val="20"/>
                <w:szCs w:val="20"/>
              </w:rPr>
              <w:t xml:space="preserve"> z </w:t>
            </w:r>
            <w:r w:rsidRPr="00874EFB">
              <w:rPr>
                <w:rFonts w:ascii="Trebuchet MS" w:hAnsi="Trebuchet MS"/>
                <w:sz w:val="20"/>
                <w:szCs w:val="20"/>
              </w:rPr>
              <w:fldChar w:fldCharType="begin"/>
            </w:r>
            <w:r w:rsidRPr="00874EFB">
              <w:rPr>
                <w:rFonts w:ascii="Trebuchet MS" w:hAnsi="Trebuchet MS"/>
                <w:sz w:val="20"/>
                <w:szCs w:val="20"/>
              </w:rPr>
              <w:instrText>SECTIONPAGES</w:instrText>
            </w:r>
            <w:r w:rsidRPr="00874EFB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A7130B">
              <w:rPr>
                <w:rFonts w:ascii="Trebuchet MS" w:hAnsi="Trebuchet MS"/>
                <w:noProof/>
                <w:sz w:val="20"/>
                <w:szCs w:val="20"/>
              </w:rPr>
              <w:t>9</w:t>
            </w:r>
            <w:r w:rsidRPr="00874EFB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7575A" w14:textId="77777777" w:rsidR="00492907" w:rsidRDefault="00492907" w:rsidP="00C529FD">
      <w:r>
        <w:separator/>
      </w:r>
    </w:p>
  </w:footnote>
  <w:footnote w:type="continuationSeparator" w:id="0">
    <w:p w14:paraId="1B2B49D3" w14:textId="77777777" w:rsidR="00492907" w:rsidRDefault="00492907" w:rsidP="00C52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66FDB"/>
    <w:multiLevelType w:val="hybridMultilevel"/>
    <w:tmpl w:val="CE88BB7C"/>
    <w:lvl w:ilvl="0" w:tplc="F63A902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D96F4E"/>
    <w:multiLevelType w:val="singleLevel"/>
    <w:tmpl w:val="555652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rebuchet MS" w:hAnsi="Trebuchet MS" w:hint="default"/>
        <w:b/>
        <w:i w:val="0"/>
        <w:sz w:val="36"/>
        <w:szCs w:val="32"/>
        <w:u w:val="none"/>
      </w:rPr>
    </w:lvl>
  </w:abstractNum>
  <w:abstractNum w:abstractNumId="2" w15:restartNumberingAfterBreak="0">
    <w:nsid w:val="5D8D4783"/>
    <w:multiLevelType w:val="hybridMultilevel"/>
    <w:tmpl w:val="C27229C6"/>
    <w:lvl w:ilvl="0" w:tplc="005621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2690">
    <w:abstractNumId w:val="1"/>
  </w:num>
  <w:num w:numId="2" w16cid:durableId="1519537213">
    <w:abstractNumId w:val="2"/>
  </w:num>
  <w:num w:numId="3" w16cid:durableId="235015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63"/>
    <w:rsid w:val="000F7EA5"/>
    <w:rsid w:val="00103134"/>
    <w:rsid w:val="00286955"/>
    <w:rsid w:val="00290888"/>
    <w:rsid w:val="003B4812"/>
    <w:rsid w:val="003F2776"/>
    <w:rsid w:val="004730F3"/>
    <w:rsid w:val="00492907"/>
    <w:rsid w:val="005113D8"/>
    <w:rsid w:val="005D1200"/>
    <w:rsid w:val="0067605A"/>
    <w:rsid w:val="00717B1C"/>
    <w:rsid w:val="007350B4"/>
    <w:rsid w:val="007E57A3"/>
    <w:rsid w:val="00874EFB"/>
    <w:rsid w:val="008D1B0D"/>
    <w:rsid w:val="008F3F6F"/>
    <w:rsid w:val="0091114D"/>
    <w:rsid w:val="00931191"/>
    <w:rsid w:val="00967292"/>
    <w:rsid w:val="00993AE5"/>
    <w:rsid w:val="00A7130B"/>
    <w:rsid w:val="00A763EF"/>
    <w:rsid w:val="00B00E2A"/>
    <w:rsid w:val="00B67D9A"/>
    <w:rsid w:val="00BE6C3A"/>
    <w:rsid w:val="00C529FD"/>
    <w:rsid w:val="00E83C05"/>
    <w:rsid w:val="00F52563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24F63"/>
  <w15:chartTrackingRefBased/>
  <w15:docId w15:val="{D201D056-00C3-D345-BF16-DE83C40A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529FD"/>
    <w:pPr>
      <w:keepNext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50B4"/>
    <w:rPr>
      <w:color w:val="0563C1" w:themeColor="hyperlink"/>
      <w:u w:val="single"/>
    </w:rPr>
  </w:style>
  <w:style w:type="table" w:styleId="Tabulkasmkou4zvraznn1">
    <w:name w:val="Grid Table 4 Accent 1"/>
    <w:basedOn w:val="Normlntabulka"/>
    <w:uiPriority w:val="49"/>
    <w:rsid w:val="007350B4"/>
    <w:pPr>
      <w:jc w:val="center"/>
    </w:pPr>
    <w:rPr>
      <w:rFonts w:ascii="Trebuchet MS" w:eastAsiaTheme="minorEastAsia" w:hAnsi="Trebuchet MS" w:cs="Arial (Základní text CS)"/>
      <w:sz w:val="22"/>
      <w:szCs w:val="22"/>
      <w:lang w:eastAsia="zh-TW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Zdraznnjemn">
    <w:name w:val="Subtle Emphasis"/>
    <w:aliases w:val="Obsah"/>
    <w:uiPriority w:val="19"/>
    <w:qFormat/>
    <w:rsid w:val="00E83C05"/>
    <w:rPr>
      <w:rFonts w:ascii="Trebuchet MS" w:hAnsi="Trebuchet MS"/>
      <w:sz w:val="22"/>
    </w:rPr>
  </w:style>
  <w:style w:type="paragraph" w:customStyle="1" w:styleId="Default">
    <w:name w:val="Default"/>
    <w:rsid w:val="00F52563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14:ligatures w14:val="none"/>
    </w:rPr>
  </w:style>
  <w:style w:type="character" w:customStyle="1" w:styleId="Nadpis1Char">
    <w:name w:val="Nadpis 1 Char"/>
    <w:basedOn w:val="Standardnpsmoodstavce"/>
    <w:link w:val="Nadpis1"/>
    <w:rsid w:val="00C529FD"/>
    <w:rPr>
      <w:rFonts w:ascii="Times New Roman" w:eastAsia="Times New Roman" w:hAnsi="Times New Roman" w:cs="Times New Roman"/>
      <w:b/>
      <w:kern w:val="0"/>
      <w:sz w:val="28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C529FD"/>
    <w:pPr>
      <w:spacing w:after="200" w:line="276" w:lineRule="auto"/>
      <w:ind w:left="720"/>
      <w:contextualSpacing/>
    </w:pPr>
    <w:rPr>
      <w:kern w:val="0"/>
      <w:sz w:val="22"/>
      <w:szCs w:val="22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C529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29FD"/>
  </w:style>
  <w:style w:type="paragraph" w:styleId="Zpat">
    <w:name w:val="footer"/>
    <w:basedOn w:val="Normln"/>
    <w:link w:val="ZpatChar"/>
    <w:uiPriority w:val="99"/>
    <w:unhideWhenUsed/>
    <w:rsid w:val="00C529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2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</Pages>
  <Words>617</Words>
  <Characters>3591</Characters>
  <Application>Microsoft Office Word</Application>
  <DocSecurity>0</DocSecurity>
  <Lines>112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Holeček</dc:creator>
  <cp:keywords/>
  <dc:description/>
  <cp:lastModifiedBy>Lukáš Holeček</cp:lastModifiedBy>
  <cp:revision>8</cp:revision>
  <cp:lastPrinted>2024-10-21T08:23:00Z</cp:lastPrinted>
  <dcterms:created xsi:type="dcterms:W3CDTF">2024-07-19T15:08:00Z</dcterms:created>
  <dcterms:modified xsi:type="dcterms:W3CDTF">2024-11-27T09:44:00Z</dcterms:modified>
</cp:coreProperties>
</file>