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96DC" w14:textId="0F36F4AD" w:rsidR="00B532C6" w:rsidRPr="00305147" w:rsidRDefault="00A51112" w:rsidP="00305147">
      <w:pPr>
        <w:spacing w:before="480" w:after="0"/>
        <w:jc w:val="center"/>
        <w:rPr>
          <w:rFonts w:ascii="Trebuchet MS" w:hAnsi="Trebuchet MS" w:cs="Arial"/>
          <w:b/>
          <w:bCs/>
          <w:sz w:val="56"/>
          <w:szCs w:val="56"/>
        </w:rPr>
      </w:pPr>
      <w:r w:rsidRPr="00305147">
        <w:rPr>
          <w:rFonts w:ascii="Trebuchet MS" w:hAnsi="Trebuchet MS" w:cs="Arial"/>
          <w:b/>
          <w:bCs/>
          <w:sz w:val="56"/>
          <w:szCs w:val="56"/>
        </w:rPr>
        <w:t xml:space="preserve">NÁVRH VYHLÁŠENÍ A ODVOLÁNÍ </w:t>
      </w:r>
      <w:r w:rsidR="00305147" w:rsidRPr="00305147">
        <w:rPr>
          <w:rFonts w:ascii="Trebuchet MS" w:hAnsi="Trebuchet MS" w:cs="Arial"/>
          <w:b/>
          <w:bCs/>
          <w:sz w:val="56"/>
          <w:szCs w:val="56"/>
        </w:rPr>
        <w:t xml:space="preserve">II. A III. STUPNĚ </w:t>
      </w:r>
      <w:r w:rsidRPr="00305147">
        <w:rPr>
          <w:rFonts w:ascii="Trebuchet MS" w:hAnsi="Trebuchet MS" w:cs="Arial"/>
          <w:b/>
          <w:bCs/>
          <w:sz w:val="56"/>
          <w:szCs w:val="56"/>
        </w:rPr>
        <w:t>POVODŇOVÉ</w:t>
      </w:r>
      <w:r w:rsidR="00305147" w:rsidRPr="00305147">
        <w:rPr>
          <w:rFonts w:ascii="Trebuchet MS" w:hAnsi="Trebuchet MS" w:cs="Arial"/>
          <w:b/>
          <w:bCs/>
          <w:sz w:val="56"/>
          <w:szCs w:val="56"/>
        </w:rPr>
        <w:t> </w:t>
      </w:r>
      <w:r w:rsidRPr="00305147">
        <w:rPr>
          <w:rFonts w:ascii="Trebuchet MS" w:hAnsi="Trebuchet MS" w:cs="Arial"/>
          <w:b/>
          <w:bCs/>
          <w:sz w:val="56"/>
          <w:szCs w:val="56"/>
        </w:rPr>
        <w:t>AKTIVITY</w:t>
      </w:r>
    </w:p>
    <w:p w14:paraId="3F4DC214" w14:textId="4F039D9A" w:rsidR="00305147" w:rsidRDefault="00F71775" w:rsidP="00305147">
      <w:pPr>
        <w:pStyle w:val="Default"/>
        <w:spacing w:before="1440" w:after="1440"/>
        <w:jc w:val="center"/>
        <w:rPr>
          <w:rFonts w:ascii="Trebuchet MS" w:hAnsi="Trebuchet MS" w:cs="Arial"/>
          <w:b/>
          <w:bCs/>
          <w:sz w:val="56"/>
          <w:szCs w:val="56"/>
        </w:rPr>
      </w:pPr>
      <w:r>
        <w:rPr>
          <w:rFonts w:ascii="Trebuchet MS" w:hAnsi="Trebuchet MS" w:cs="Arial"/>
          <w:b/>
          <w:bCs/>
          <w:noProof/>
          <w:sz w:val="56"/>
          <w:szCs w:val="56"/>
        </w:rPr>
        <w:drawing>
          <wp:inline distT="0" distB="0" distL="0" distR="0" wp14:anchorId="58C2088B" wp14:editId="100489AC">
            <wp:extent cx="2557440" cy="2880000"/>
            <wp:effectExtent l="0" t="0" r="0" b="3175"/>
            <wp:docPr id="2194281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28177" name="Obrázek 2194281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44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D45B8" w14:textId="590911DC" w:rsidR="00305147" w:rsidRDefault="00AC34D9" w:rsidP="00FB1DEB">
      <w:pPr>
        <w:pStyle w:val="Default"/>
        <w:jc w:val="center"/>
        <w:rPr>
          <w:rFonts w:ascii="Trebuchet MS" w:hAnsi="Trebuchet MS" w:cs="Arial"/>
          <w:b/>
          <w:bCs/>
          <w:sz w:val="56"/>
          <w:szCs w:val="56"/>
        </w:rPr>
      </w:pPr>
      <w:r>
        <w:rPr>
          <w:rFonts w:ascii="Trebuchet MS" w:hAnsi="Trebuchet MS" w:cs="Arial"/>
          <w:b/>
          <w:bCs/>
          <w:sz w:val="56"/>
          <w:szCs w:val="56"/>
        </w:rPr>
        <w:t xml:space="preserve">OBEC </w:t>
      </w:r>
      <w:r w:rsidR="00F71775">
        <w:rPr>
          <w:rFonts w:ascii="Trebuchet MS" w:hAnsi="Trebuchet MS" w:cs="Arial"/>
          <w:b/>
          <w:bCs/>
          <w:sz w:val="56"/>
          <w:szCs w:val="56"/>
        </w:rPr>
        <w:t>HORNÍ POČAPLY</w:t>
      </w:r>
    </w:p>
    <w:p w14:paraId="5C476F04" w14:textId="77777777" w:rsidR="00305147" w:rsidRDefault="00305147" w:rsidP="00FB1DEB">
      <w:pPr>
        <w:pStyle w:val="Default"/>
        <w:jc w:val="center"/>
        <w:rPr>
          <w:rFonts w:ascii="Trebuchet MS" w:hAnsi="Trebuchet MS" w:cs="Arial"/>
          <w:b/>
          <w:bCs/>
          <w:sz w:val="56"/>
          <w:szCs w:val="56"/>
        </w:rPr>
      </w:pPr>
    </w:p>
    <w:p w14:paraId="2C3B6CB3" w14:textId="7925D879" w:rsidR="00C035DF" w:rsidRPr="00770BA8" w:rsidRDefault="00C035DF" w:rsidP="00FB1DEB">
      <w:pPr>
        <w:pStyle w:val="Default"/>
        <w:jc w:val="center"/>
        <w:rPr>
          <w:rFonts w:ascii="Trebuchet MS" w:hAnsi="Trebuchet MS" w:cs="Arial"/>
          <w:b/>
          <w:bCs/>
          <w:sz w:val="56"/>
          <w:szCs w:val="56"/>
        </w:rPr>
      </w:pPr>
    </w:p>
    <w:p w14:paraId="3BEE97FD" w14:textId="77777777" w:rsidR="005664F6" w:rsidRPr="00770BA8" w:rsidRDefault="005664F6" w:rsidP="00FB1DEB">
      <w:pPr>
        <w:pStyle w:val="Default"/>
        <w:jc w:val="center"/>
        <w:rPr>
          <w:rFonts w:ascii="Trebuchet MS" w:hAnsi="Trebuchet MS" w:cs="Arial"/>
          <w:b/>
          <w:bCs/>
          <w:sz w:val="56"/>
          <w:szCs w:val="56"/>
        </w:rPr>
      </w:pPr>
    </w:p>
    <w:p w14:paraId="159AF54E" w14:textId="3D15BDEE" w:rsidR="00305147" w:rsidRDefault="00305147">
      <w:pPr>
        <w:rPr>
          <w:rStyle w:val="normaltextrun"/>
          <w:rFonts w:ascii="Trebuchet MS" w:eastAsia="Times New Roman" w:hAnsi="Trebuchet MS" w:cstheme="majorBidi"/>
          <w:color w:val="000000"/>
          <w:sz w:val="44"/>
          <w:szCs w:val="44"/>
          <w:u w:val="single"/>
          <w:lang w:eastAsia="cs-CZ"/>
        </w:rPr>
      </w:pPr>
    </w:p>
    <w:p w14:paraId="33D24958" w14:textId="3331B935" w:rsidR="00B8492A" w:rsidRPr="009B268D" w:rsidRDefault="00B8492A" w:rsidP="00B8492A">
      <w:pPr>
        <w:pStyle w:val="Zkladntext"/>
        <w:spacing w:after="360" w:line="360" w:lineRule="auto"/>
        <w:jc w:val="center"/>
        <w:rPr>
          <w:rStyle w:val="normaltextrun"/>
          <w:color w:val="000000"/>
          <w:sz w:val="44"/>
          <w:szCs w:val="44"/>
          <w:u w:val="single"/>
        </w:rPr>
      </w:pPr>
      <w:r w:rsidRPr="009B268D">
        <w:rPr>
          <w:rStyle w:val="normaltextrun"/>
          <w:color w:val="000000"/>
          <w:sz w:val="44"/>
          <w:szCs w:val="44"/>
          <w:u w:val="single"/>
        </w:rPr>
        <w:lastRenderedPageBreak/>
        <w:t>VYHLÁŠENÍ II. STUPNĚ POVODŇOVÉ AKTIVITY</w:t>
      </w:r>
    </w:p>
    <w:p w14:paraId="255475DC" w14:textId="0004B227" w:rsidR="00B8492A" w:rsidRPr="00B8492A" w:rsidRDefault="00B8492A" w:rsidP="00B8492A">
      <w:pPr>
        <w:pStyle w:val="Zkladntext"/>
        <w:spacing w:after="360" w:line="360" w:lineRule="auto"/>
        <w:jc w:val="center"/>
        <w:rPr>
          <w:szCs w:val="22"/>
        </w:rPr>
      </w:pPr>
      <w:r w:rsidRPr="00B8492A">
        <w:rPr>
          <w:rStyle w:val="normaltextrun"/>
          <w:b/>
          <w:bCs/>
          <w:color w:val="000000"/>
          <w:sz w:val="32"/>
          <w:szCs w:val="36"/>
        </w:rPr>
        <w:t xml:space="preserve">Povodňová komise </w:t>
      </w:r>
      <w:r w:rsidR="00AC34D9">
        <w:rPr>
          <w:rStyle w:val="normaltextrun"/>
          <w:b/>
          <w:bCs/>
          <w:color w:val="000000"/>
          <w:sz w:val="32"/>
          <w:szCs w:val="36"/>
        </w:rPr>
        <w:t xml:space="preserve">obce </w:t>
      </w:r>
      <w:r w:rsidR="00F71775">
        <w:rPr>
          <w:rStyle w:val="normaltextrun"/>
          <w:b/>
          <w:bCs/>
          <w:color w:val="000000"/>
          <w:sz w:val="32"/>
          <w:szCs w:val="36"/>
        </w:rPr>
        <w:t>Horní Počaply</w:t>
      </w:r>
    </w:p>
    <w:p w14:paraId="343A37F0" w14:textId="79EB94A1" w:rsidR="00B8492A" w:rsidRPr="00B8492A" w:rsidRDefault="00B8492A" w:rsidP="00B8492A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Věc: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Pr="00B8492A">
        <w:rPr>
          <w:rStyle w:val="normaltextrun"/>
          <w:b/>
          <w:bCs/>
          <w:color w:val="000000"/>
          <w:sz w:val="24"/>
          <w:szCs w:val="28"/>
        </w:rPr>
        <w:t>Vyhlášení stavu pohotovosti v rámci územní působnosti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obce </w:t>
      </w:r>
      <w:r w:rsidR="00F71775">
        <w:rPr>
          <w:rStyle w:val="normaltextrun"/>
          <w:b/>
          <w:bCs/>
          <w:color w:val="000000"/>
          <w:sz w:val="24"/>
          <w:szCs w:val="28"/>
        </w:rPr>
        <w:t>Horní Počaply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 </w:t>
      </w:r>
      <w:r w:rsidRPr="00B8492A">
        <w:rPr>
          <w:rStyle w:val="normaltextrun"/>
          <w:b/>
          <w:bCs/>
          <w:color w:val="000000"/>
          <w:sz w:val="24"/>
          <w:szCs w:val="28"/>
        </w:rPr>
        <w:t>podle § 78 odst. 3 písm. h) zákona č. 254/2001 Sb., o vodách a o změně některých zákonů (vodní zákon), ve znění pozdějších předpisů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3880C2D0" w14:textId="4286B83B" w:rsidR="00B8492A" w:rsidRPr="00B8492A" w:rsidRDefault="00B8492A" w:rsidP="00B8492A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Podle hlášení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F71775">
        <w:rPr>
          <w:rStyle w:val="normaltextrun"/>
          <w:color w:val="000000"/>
          <w:sz w:val="24"/>
          <w:szCs w:val="28"/>
        </w:rPr>
        <w:t>Horní Počaply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hod. bylo</w:t>
      </w:r>
      <w:r w:rsidRPr="00B8492A">
        <w:rPr>
          <w:rStyle w:val="normaltextrun"/>
          <w:rFonts w:ascii="Arial" w:hAnsi="Arial" w:cs="Arial"/>
          <w:sz w:val="24"/>
          <w:szCs w:val="28"/>
        </w:rPr>
        <w:t> </w:t>
      </w:r>
      <w:r w:rsidRPr="00B8492A">
        <w:rPr>
          <w:rStyle w:val="normaltextrun"/>
          <w:sz w:val="24"/>
          <w:szCs w:val="28"/>
        </w:rPr>
        <w:t xml:space="preserve">na vodním toku </w:t>
      </w:r>
      <w:bookmarkStart w:id="0" w:name="OLE_LINK1"/>
      <w:bookmarkStart w:id="1" w:name="OLE_LINK2"/>
      <w:r w:rsidR="00F71775">
        <w:rPr>
          <w:rStyle w:val="normaltextrun"/>
          <w:sz w:val="24"/>
          <w:szCs w:val="28"/>
        </w:rPr>
        <w:t>Labe</w:t>
      </w:r>
      <w:r w:rsidR="00AC34D9" w:rsidRPr="00B8492A">
        <w:rPr>
          <w:rStyle w:val="normaltextrun"/>
          <w:sz w:val="24"/>
          <w:szCs w:val="28"/>
        </w:rPr>
        <w:t xml:space="preserve"> </w:t>
      </w:r>
      <w:bookmarkEnd w:id="0"/>
      <w:bookmarkEnd w:id="1"/>
      <w:r w:rsidRPr="00B8492A">
        <w:rPr>
          <w:rStyle w:val="normaltextrun"/>
          <w:sz w:val="24"/>
          <w:szCs w:val="28"/>
        </w:rPr>
        <w:t xml:space="preserve">v hlásném profilu </w:t>
      </w:r>
      <w:r w:rsidR="00F71775">
        <w:rPr>
          <w:rStyle w:val="normaltextrun"/>
          <w:sz w:val="24"/>
          <w:szCs w:val="28"/>
        </w:rPr>
        <w:t>Mělník</w:t>
      </w:r>
      <w:r w:rsidRPr="00B8492A">
        <w:rPr>
          <w:rStyle w:val="normaltextrun"/>
          <w:sz w:val="24"/>
          <w:szCs w:val="28"/>
        </w:rPr>
        <w:t xml:space="preserve"> v</w:t>
      </w:r>
      <w:r w:rsidR="002A2AC5"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>_______ hod. dosaženo hodnot</w:t>
      </w:r>
      <w:r w:rsidRPr="00B8492A">
        <w:rPr>
          <w:rStyle w:val="normaltextrun"/>
          <w:rFonts w:ascii="Arial" w:hAnsi="Arial" w:cs="Arial"/>
          <w:sz w:val="24"/>
          <w:szCs w:val="28"/>
        </w:rPr>
        <w:t> </w:t>
      </w:r>
      <w:r w:rsidRPr="00B8492A">
        <w:rPr>
          <w:rStyle w:val="normaltextrun"/>
          <w:sz w:val="24"/>
          <w:szCs w:val="28"/>
        </w:rPr>
        <w:t xml:space="preserve">výšky hladiny ____ cm, která odpovídá II. stupni povodňové </w:t>
      </w:r>
      <w:r w:rsidRPr="00B8492A">
        <w:rPr>
          <w:rStyle w:val="normaltextrun"/>
          <w:color w:val="000000"/>
          <w:sz w:val="24"/>
          <w:szCs w:val="28"/>
        </w:rPr>
        <w:t>aktivity – stavu pohotovosti.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3EBE6A1F" w14:textId="469691D2" w:rsidR="00B8492A" w:rsidRPr="00B8492A" w:rsidRDefault="00B8492A" w:rsidP="00B8492A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Proto Povodňová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F71775">
        <w:rPr>
          <w:rStyle w:val="normaltextrun"/>
          <w:color w:val="000000"/>
          <w:sz w:val="24"/>
          <w:szCs w:val="28"/>
        </w:rPr>
        <w:t>Horní Počaply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vyhlašuje dnes, tj. </w:t>
      </w:r>
      <w:r w:rsidRPr="00B8492A">
        <w:rPr>
          <w:rStyle w:val="normaltextrun"/>
          <w:sz w:val="24"/>
          <w:szCs w:val="28"/>
        </w:rPr>
        <w:t>__________ v</w:t>
      </w:r>
      <w:r w:rsidR="002A2AC5"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B8492A">
        <w:rPr>
          <w:rStyle w:val="normaltextrun"/>
          <w:color w:val="000000"/>
          <w:sz w:val="24"/>
          <w:szCs w:val="28"/>
        </w:rPr>
        <w:t>stav pohotovosti v rámci územní působnosti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F71775">
        <w:rPr>
          <w:rStyle w:val="normaltextrun"/>
          <w:color w:val="000000"/>
          <w:sz w:val="24"/>
          <w:szCs w:val="28"/>
        </w:rPr>
        <w:t>Horní Počaply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29FA08D2" w14:textId="706C3791" w:rsidR="00B8492A" w:rsidRDefault="00B8492A" w:rsidP="00B8492A">
      <w:pPr>
        <w:pStyle w:val="Zkladntext"/>
        <w:spacing w:after="360" w:line="360" w:lineRule="auto"/>
        <w:rPr>
          <w:rStyle w:val="eop"/>
          <w:color w:val="000000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Vyhlášení stavu pohotovosti bude telefonicky oznámeno povodňové komisi ORP</w:t>
      </w:r>
      <w:r w:rsidR="002A2AC5">
        <w:rPr>
          <w:rStyle w:val="normaltextrun"/>
          <w:color w:val="000000"/>
          <w:sz w:val="24"/>
          <w:szCs w:val="28"/>
        </w:rPr>
        <w:t> </w:t>
      </w:r>
      <w:r w:rsidR="006B4552">
        <w:rPr>
          <w:rStyle w:val="normaltextrun"/>
          <w:color w:val="000000"/>
          <w:sz w:val="24"/>
          <w:szCs w:val="28"/>
        </w:rPr>
        <w:t>Mělník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23FB5C2A" w14:textId="6BAA1213" w:rsidR="00B8492A" w:rsidRPr="00B8492A" w:rsidRDefault="00B8492A" w:rsidP="00B8492A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sz w:val="24"/>
          <w:szCs w:val="28"/>
        </w:rPr>
        <w:t xml:space="preserve">Vzhledem k povodňové situaci žádá povodňová komise obce občany, aby na svých pozemcích přiléhajících k řece zajistili odstranění volně loženého materiálu, který by mohl tvořit zátarasy při odtoku vody. Rovněž je třeba odstranit z možné záplavové oblasti motorová vozidla a znečišťující chemické látky.  </w:t>
      </w:r>
    </w:p>
    <w:p w14:paraId="783126CB" w14:textId="50382235" w:rsidR="00B8492A" w:rsidRPr="00B8492A" w:rsidRDefault="00B8492A" w:rsidP="00B8492A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 </w:t>
      </w:r>
      <w:r w:rsidR="00AC34D9">
        <w:rPr>
          <w:rStyle w:val="normaltextrun"/>
          <w:color w:val="000000"/>
          <w:sz w:val="24"/>
          <w:szCs w:val="28"/>
        </w:rPr>
        <w:t xml:space="preserve">obci </w:t>
      </w:r>
      <w:r w:rsidR="00F71775">
        <w:rPr>
          <w:rStyle w:val="normaltextrun"/>
          <w:color w:val="000000"/>
          <w:sz w:val="24"/>
          <w:szCs w:val="28"/>
        </w:rPr>
        <w:t>Horní Počaply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4B0D4CCA" w14:textId="77777777" w:rsidR="002A2AC5" w:rsidRDefault="002A2AC5" w:rsidP="00B8492A">
      <w:pPr>
        <w:pStyle w:val="Zkladntext"/>
        <w:spacing w:after="360" w:line="360" w:lineRule="auto"/>
        <w:jc w:val="right"/>
        <w:rPr>
          <w:rStyle w:val="normaltextrun"/>
          <w:color w:val="000000"/>
          <w:sz w:val="24"/>
          <w:szCs w:val="28"/>
        </w:rPr>
      </w:pPr>
    </w:p>
    <w:p w14:paraId="10AA3708" w14:textId="5963219C" w:rsidR="00B8492A" w:rsidRPr="00B8492A" w:rsidRDefault="00B8492A" w:rsidP="00B8492A">
      <w:pPr>
        <w:pStyle w:val="Zkladntext"/>
        <w:spacing w:after="360" w:line="360" w:lineRule="auto"/>
        <w:jc w:val="right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_______________________________________</w:t>
      </w:r>
      <w:r w:rsidRPr="00B8492A">
        <w:rPr>
          <w:rStyle w:val="scxw107552302"/>
          <w:color w:val="000000"/>
          <w:sz w:val="24"/>
          <w:szCs w:val="28"/>
        </w:rPr>
        <w:t> </w:t>
      </w:r>
    </w:p>
    <w:p w14:paraId="6D0DD5FE" w14:textId="522C440E" w:rsidR="002A2AC5" w:rsidRDefault="00B8492A" w:rsidP="00B8492A">
      <w:pPr>
        <w:pStyle w:val="Zkladntext"/>
        <w:spacing w:after="360" w:line="360" w:lineRule="auto"/>
        <w:ind w:left="3540"/>
        <w:jc w:val="right"/>
        <w:rPr>
          <w:rStyle w:val="normaltextrun"/>
          <w:color w:val="000000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 xml:space="preserve">  předseda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F71775">
        <w:rPr>
          <w:rStyle w:val="normaltextrun"/>
          <w:color w:val="000000"/>
          <w:sz w:val="24"/>
          <w:szCs w:val="28"/>
        </w:rPr>
        <w:t>Horní Počaply</w:t>
      </w:r>
    </w:p>
    <w:p w14:paraId="2DA6986D" w14:textId="77777777" w:rsidR="002A2AC5" w:rsidRDefault="002A2AC5">
      <w:pPr>
        <w:rPr>
          <w:rStyle w:val="normaltextrun"/>
          <w:rFonts w:ascii="Trebuchet MS" w:eastAsia="Times New Roman" w:hAnsi="Trebuchet MS" w:cstheme="majorBidi"/>
          <w:color w:val="000000"/>
          <w:szCs w:val="28"/>
          <w:lang w:eastAsia="cs-CZ"/>
        </w:rPr>
      </w:pPr>
      <w:r>
        <w:rPr>
          <w:rStyle w:val="normaltextrun"/>
          <w:color w:val="000000"/>
          <w:szCs w:val="28"/>
        </w:rPr>
        <w:br w:type="page"/>
      </w:r>
    </w:p>
    <w:p w14:paraId="23EB5341" w14:textId="03E6B83B" w:rsidR="002A2AC5" w:rsidRPr="009B268D" w:rsidRDefault="002A2AC5" w:rsidP="002A2AC5">
      <w:pPr>
        <w:pStyle w:val="Zkladntext"/>
        <w:spacing w:after="360" w:line="360" w:lineRule="auto"/>
        <w:jc w:val="center"/>
        <w:rPr>
          <w:rStyle w:val="normaltextrun"/>
          <w:color w:val="000000"/>
          <w:sz w:val="44"/>
          <w:szCs w:val="44"/>
          <w:u w:val="single"/>
        </w:rPr>
      </w:pPr>
      <w:r w:rsidRPr="009B268D">
        <w:rPr>
          <w:rStyle w:val="normaltextrun"/>
          <w:color w:val="000000"/>
          <w:sz w:val="44"/>
          <w:szCs w:val="44"/>
          <w:u w:val="single"/>
        </w:rPr>
        <w:lastRenderedPageBreak/>
        <w:t>VYHLÁŠENÍ I</w:t>
      </w:r>
      <w:r>
        <w:rPr>
          <w:rStyle w:val="normaltextrun"/>
          <w:color w:val="000000"/>
          <w:sz w:val="44"/>
          <w:szCs w:val="44"/>
          <w:u w:val="single"/>
        </w:rPr>
        <w:t>I</w:t>
      </w:r>
      <w:r w:rsidRPr="009B268D">
        <w:rPr>
          <w:rStyle w:val="normaltextrun"/>
          <w:color w:val="000000"/>
          <w:sz w:val="44"/>
          <w:szCs w:val="44"/>
          <w:u w:val="single"/>
        </w:rPr>
        <w:t>I. STUPNĚ POVODŇOVÉ AKTIVITY</w:t>
      </w:r>
    </w:p>
    <w:p w14:paraId="15E5B7A3" w14:textId="1790B77D" w:rsidR="002A2AC5" w:rsidRPr="00B8492A" w:rsidRDefault="002A2AC5" w:rsidP="002A2AC5">
      <w:pPr>
        <w:pStyle w:val="Zkladntext"/>
        <w:spacing w:after="360" w:line="360" w:lineRule="auto"/>
        <w:jc w:val="center"/>
        <w:rPr>
          <w:szCs w:val="22"/>
        </w:rPr>
      </w:pPr>
      <w:r w:rsidRPr="00B8492A">
        <w:rPr>
          <w:rStyle w:val="normaltextrun"/>
          <w:b/>
          <w:bCs/>
          <w:color w:val="000000"/>
          <w:sz w:val="32"/>
          <w:szCs w:val="36"/>
        </w:rPr>
        <w:t xml:space="preserve">Povodňová komise </w:t>
      </w:r>
      <w:r w:rsidR="00AC34D9">
        <w:rPr>
          <w:rStyle w:val="normaltextrun"/>
          <w:b/>
          <w:bCs/>
          <w:color w:val="000000"/>
          <w:sz w:val="32"/>
          <w:szCs w:val="36"/>
        </w:rPr>
        <w:t xml:space="preserve">obce </w:t>
      </w:r>
      <w:r w:rsidR="00F71775">
        <w:rPr>
          <w:rStyle w:val="normaltextrun"/>
          <w:b/>
          <w:bCs/>
          <w:color w:val="000000"/>
          <w:sz w:val="32"/>
          <w:szCs w:val="36"/>
        </w:rPr>
        <w:t>Horní Počaply</w:t>
      </w:r>
    </w:p>
    <w:p w14:paraId="28C2A595" w14:textId="7F69697D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Věc: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Pr="00B8492A">
        <w:rPr>
          <w:rStyle w:val="normaltextrun"/>
          <w:b/>
          <w:bCs/>
          <w:color w:val="000000"/>
          <w:sz w:val="24"/>
          <w:szCs w:val="28"/>
        </w:rPr>
        <w:t xml:space="preserve">Vyhlášení stavu </w:t>
      </w:r>
      <w:r>
        <w:rPr>
          <w:rStyle w:val="normaltextrun"/>
          <w:b/>
          <w:bCs/>
          <w:color w:val="000000"/>
          <w:sz w:val="24"/>
          <w:szCs w:val="28"/>
        </w:rPr>
        <w:t>ohrožení</w:t>
      </w:r>
      <w:r w:rsidRPr="00B8492A">
        <w:rPr>
          <w:rStyle w:val="normaltextrun"/>
          <w:b/>
          <w:bCs/>
          <w:color w:val="000000"/>
          <w:sz w:val="24"/>
          <w:szCs w:val="28"/>
        </w:rPr>
        <w:t xml:space="preserve"> v rámci územní působnosti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obce </w:t>
      </w:r>
      <w:r w:rsidR="00F71775">
        <w:rPr>
          <w:rStyle w:val="normaltextrun"/>
          <w:b/>
          <w:bCs/>
          <w:color w:val="000000"/>
          <w:sz w:val="24"/>
          <w:szCs w:val="28"/>
        </w:rPr>
        <w:t>Horní Počaply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Pr="00B8492A">
        <w:rPr>
          <w:rStyle w:val="normaltextrun"/>
          <w:b/>
          <w:bCs/>
          <w:color w:val="000000"/>
          <w:sz w:val="24"/>
          <w:szCs w:val="28"/>
        </w:rPr>
        <w:t>podle § 78 odst. 3 písm. h) zákona č. 254/2001 Sb., o vodách a o změně některých zákonů (vodní zákon), ve znění pozdějších předpisů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4E5715E7" w14:textId="2458AE8B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Podle hlášení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F71775">
        <w:rPr>
          <w:rStyle w:val="normaltextrun"/>
          <w:color w:val="000000"/>
          <w:sz w:val="24"/>
          <w:szCs w:val="28"/>
        </w:rPr>
        <w:t>Horní Počaply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hod. bylo</w:t>
      </w:r>
      <w:r w:rsidRPr="00B8492A">
        <w:rPr>
          <w:rStyle w:val="normaltextrun"/>
          <w:rFonts w:ascii="Arial" w:hAnsi="Arial" w:cs="Arial"/>
          <w:sz w:val="24"/>
          <w:szCs w:val="28"/>
        </w:rPr>
        <w:t> </w:t>
      </w:r>
      <w:r w:rsidRPr="00B8492A">
        <w:rPr>
          <w:rStyle w:val="normaltextrun"/>
          <w:sz w:val="24"/>
          <w:szCs w:val="28"/>
        </w:rPr>
        <w:t xml:space="preserve">na vodním toku </w:t>
      </w:r>
      <w:r w:rsidR="00F71775">
        <w:rPr>
          <w:rStyle w:val="normaltextrun"/>
          <w:sz w:val="24"/>
          <w:szCs w:val="28"/>
        </w:rPr>
        <w:t>Labe</w:t>
      </w:r>
      <w:r w:rsidR="006B4552" w:rsidRPr="00B8492A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 xml:space="preserve">v hlásném profilu </w:t>
      </w:r>
      <w:r w:rsidR="00F71775">
        <w:rPr>
          <w:rStyle w:val="normaltextrun"/>
          <w:sz w:val="24"/>
          <w:szCs w:val="28"/>
        </w:rPr>
        <w:t>Mělník</w:t>
      </w:r>
      <w:r w:rsidR="006B4552" w:rsidRPr="00B8492A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>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>_______ hod. dosaženo hodnot</w:t>
      </w:r>
      <w:r w:rsidRPr="00B8492A">
        <w:rPr>
          <w:rStyle w:val="normaltextrun"/>
          <w:rFonts w:ascii="Arial" w:hAnsi="Arial" w:cs="Arial"/>
          <w:sz w:val="24"/>
          <w:szCs w:val="28"/>
        </w:rPr>
        <w:t> </w:t>
      </w:r>
      <w:r w:rsidRPr="00B8492A">
        <w:rPr>
          <w:rStyle w:val="normaltextrun"/>
          <w:sz w:val="24"/>
          <w:szCs w:val="28"/>
        </w:rPr>
        <w:t xml:space="preserve">výšky hladiny ____ cm, která odpovídá </w:t>
      </w:r>
      <w:r>
        <w:rPr>
          <w:rStyle w:val="normaltextrun"/>
          <w:sz w:val="24"/>
          <w:szCs w:val="28"/>
        </w:rPr>
        <w:t>I</w:t>
      </w:r>
      <w:r w:rsidRPr="00B8492A">
        <w:rPr>
          <w:rStyle w:val="normaltextrun"/>
          <w:sz w:val="24"/>
          <w:szCs w:val="28"/>
        </w:rPr>
        <w:t xml:space="preserve">II. stupni povodňové </w:t>
      </w:r>
      <w:r w:rsidRPr="00B8492A">
        <w:rPr>
          <w:rStyle w:val="normaltextrun"/>
          <w:color w:val="000000"/>
          <w:sz w:val="24"/>
          <w:szCs w:val="28"/>
        </w:rPr>
        <w:t xml:space="preserve">aktivity – stavu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7DF01169" w14:textId="12DB6F91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Proto Povodňová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F71775">
        <w:rPr>
          <w:rStyle w:val="normaltextrun"/>
          <w:color w:val="000000"/>
          <w:sz w:val="24"/>
          <w:szCs w:val="28"/>
        </w:rPr>
        <w:t>Horní Počaply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vyhlašuje dnes, tj. </w:t>
      </w:r>
      <w:r w:rsidRPr="00B8492A">
        <w:rPr>
          <w:rStyle w:val="normaltextrun"/>
          <w:sz w:val="24"/>
          <w:szCs w:val="28"/>
        </w:rPr>
        <w:t>__________ 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B8492A">
        <w:rPr>
          <w:rStyle w:val="normaltextrun"/>
          <w:color w:val="000000"/>
          <w:sz w:val="24"/>
          <w:szCs w:val="28"/>
        </w:rPr>
        <w:t xml:space="preserve">stav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 xml:space="preserve"> v rámci územní působnosti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F71775">
        <w:rPr>
          <w:rStyle w:val="normaltextrun"/>
          <w:color w:val="000000"/>
          <w:sz w:val="24"/>
          <w:szCs w:val="28"/>
        </w:rPr>
        <w:t>Horní Počaply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7DD8E8D2" w14:textId="5105C9F8" w:rsidR="002A2AC5" w:rsidRDefault="002A2AC5" w:rsidP="002A2AC5">
      <w:pPr>
        <w:pStyle w:val="Zkladntext"/>
        <w:spacing w:after="360" w:line="360" w:lineRule="auto"/>
        <w:rPr>
          <w:rStyle w:val="eop"/>
          <w:color w:val="000000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 xml:space="preserve">Vyhlášení stavu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 xml:space="preserve"> bude telefonicky oznámeno povodňové komisi ORP</w:t>
      </w:r>
      <w:r>
        <w:rPr>
          <w:rStyle w:val="normaltextrun"/>
          <w:color w:val="000000"/>
          <w:sz w:val="24"/>
          <w:szCs w:val="28"/>
        </w:rPr>
        <w:t> </w:t>
      </w:r>
      <w:r w:rsidR="006B4552">
        <w:rPr>
          <w:rStyle w:val="normaltextrun"/>
          <w:color w:val="000000"/>
          <w:sz w:val="24"/>
          <w:szCs w:val="28"/>
        </w:rPr>
        <w:t>Mělník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0568ADEA" w14:textId="14C11571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2A2AC5">
        <w:rPr>
          <w:rStyle w:val="normaltextrun"/>
          <w:sz w:val="24"/>
          <w:szCs w:val="28"/>
        </w:rPr>
        <w:t>Vzhledem k vzniklému ohrožení žádá povodňová komise obce občany, aby sledovali aktuální situaci a byli připraveni na možnou evakuaci ze záplavových oblastí.</w:t>
      </w:r>
      <w:r w:rsidRPr="00B8492A">
        <w:rPr>
          <w:rStyle w:val="normaltextrun"/>
          <w:sz w:val="24"/>
          <w:szCs w:val="28"/>
        </w:rPr>
        <w:t xml:space="preserve">  </w:t>
      </w:r>
    </w:p>
    <w:p w14:paraId="1BE49398" w14:textId="3311A7BF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 </w:t>
      </w:r>
      <w:r w:rsidR="00AC34D9">
        <w:rPr>
          <w:rStyle w:val="normaltextrun"/>
          <w:color w:val="000000"/>
          <w:sz w:val="24"/>
          <w:szCs w:val="28"/>
        </w:rPr>
        <w:t xml:space="preserve">obci </w:t>
      </w:r>
      <w:r w:rsidR="00F71775">
        <w:rPr>
          <w:rStyle w:val="normaltextrun"/>
          <w:color w:val="000000"/>
          <w:sz w:val="24"/>
          <w:szCs w:val="28"/>
        </w:rPr>
        <w:t>Horní Počaply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2AFF00CB" w14:textId="77777777" w:rsidR="002A2AC5" w:rsidRDefault="002A2AC5" w:rsidP="002A2AC5">
      <w:pPr>
        <w:pStyle w:val="Zkladntext"/>
        <w:spacing w:after="360" w:line="360" w:lineRule="auto"/>
        <w:jc w:val="right"/>
        <w:rPr>
          <w:rStyle w:val="normaltextrun"/>
          <w:color w:val="000000"/>
          <w:sz w:val="24"/>
          <w:szCs w:val="28"/>
        </w:rPr>
      </w:pPr>
    </w:p>
    <w:p w14:paraId="13CE25AB" w14:textId="77777777" w:rsidR="002A2AC5" w:rsidRPr="00B8492A" w:rsidRDefault="002A2AC5" w:rsidP="002A2AC5">
      <w:pPr>
        <w:pStyle w:val="Zkladntext"/>
        <w:spacing w:after="360" w:line="360" w:lineRule="auto"/>
        <w:jc w:val="right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_______________________________________</w:t>
      </w:r>
      <w:r w:rsidRPr="00B8492A">
        <w:rPr>
          <w:rStyle w:val="scxw107552302"/>
          <w:color w:val="000000"/>
          <w:sz w:val="24"/>
          <w:szCs w:val="28"/>
        </w:rPr>
        <w:t> </w:t>
      </w:r>
    </w:p>
    <w:p w14:paraId="6687D441" w14:textId="59C547F1" w:rsidR="002A2AC5" w:rsidRDefault="002A2AC5" w:rsidP="002A2AC5">
      <w:pPr>
        <w:pStyle w:val="Zkladntext"/>
        <w:spacing w:after="360" w:line="360" w:lineRule="auto"/>
        <w:ind w:left="3540"/>
        <w:jc w:val="right"/>
        <w:rPr>
          <w:rStyle w:val="normaltextrun"/>
          <w:color w:val="000000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 xml:space="preserve">  předseda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F71775">
        <w:rPr>
          <w:rStyle w:val="normaltextrun"/>
          <w:color w:val="000000"/>
          <w:sz w:val="24"/>
          <w:szCs w:val="28"/>
        </w:rPr>
        <w:t>Horní Počaply</w:t>
      </w:r>
    </w:p>
    <w:p w14:paraId="0356E6A6" w14:textId="77777777" w:rsidR="002A2AC5" w:rsidRDefault="002A2AC5">
      <w:pPr>
        <w:rPr>
          <w:rStyle w:val="normaltextrun"/>
          <w:rFonts w:ascii="Trebuchet MS" w:eastAsia="Times New Roman" w:hAnsi="Trebuchet MS" w:cstheme="majorBidi"/>
          <w:color w:val="000000"/>
          <w:szCs w:val="28"/>
          <w:lang w:eastAsia="cs-CZ"/>
        </w:rPr>
      </w:pPr>
      <w:r>
        <w:rPr>
          <w:rStyle w:val="normaltextrun"/>
          <w:color w:val="000000"/>
          <w:szCs w:val="28"/>
        </w:rPr>
        <w:br w:type="page"/>
      </w:r>
    </w:p>
    <w:p w14:paraId="36A50329" w14:textId="5CC9D758" w:rsidR="002A2AC5" w:rsidRPr="009B268D" w:rsidRDefault="002A2AC5" w:rsidP="002A2AC5">
      <w:pPr>
        <w:pStyle w:val="Zkladntext"/>
        <w:spacing w:after="360" w:line="360" w:lineRule="auto"/>
        <w:jc w:val="center"/>
        <w:rPr>
          <w:rStyle w:val="normaltextrun"/>
          <w:color w:val="000000"/>
          <w:sz w:val="44"/>
          <w:szCs w:val="44"/>
          <w:u w:val="single"/>
        </w:rPr>
      </w:pPr>
      <w:r>
        <w:rPr>
          <w:rStyle w:val="normaltextrun"/>
          <w:color w:val="000000"/>
          <w:sz w:val="44"/>
          <w:szCs w:val="44"/>
          <w:u w:val="single"/>
        </w:rPr>
        <w:lastRenderedPageBreak/>
        <w:t>ODVOLÁNÍ</w:t>
      </w:r>
      <w:r w:rsidRPr="009B268D">
        <w:rPr>
          <w:rStyle w:val="normaltextrun"/>
          <w:color w:val="000000"/>
          <w:sz w:val="44"/>
          <w:szCs w:val="44"/>
          <w:u w:val="single"/>
        </w:rPr>
        <w:t xml:space="preserve"> II. STUPNĚ POVODŇOVÉ AKTIVITY</w:t>
      </w:r>
    </w:p>
    <w:p w14:paraId="73770D44" w14:textId="5C7495C3" w:rsidR="002A2AC5" w:rsidRPr="00B8492A" w:rsidRDefault="002A2AC5" w:rsidP="002A2AC5">
      <w:pPr>
        <w:pStyle w:val="Zkladntext"/>
        <w:spacing w:after="360" w:line="360" w:lineRule="auto"/>
        <w:jc w:val="center"/>
        <w:rPr>
          <w:szCs w:val="22"/>
        </w:rPr>
      </w:pPr>
      <w:r w:rsidRPr="00B8492A">
        <w:rPr>
          <w:rStyle w:val="normaltextrun"/>
          <w:b/>
          <w:bCs/>
          <w:color w:val="000000"/>
          <w:sz w:val="32"/>
          <w:szCs w:val="36"/>
        </w:rPr>
        <w:t xml:space="preserve">Povodňová komise </w:t>
      </w:r>
      <w:r w:rsidR="00AC34D9">
        <w:rPr>
          <w:rStyle w:val="normaltextrun"/>
          <w:b/>
          <w:bCs/>
          <w:color w:val="000000"/>
          <w:sz w:val="32"/>
          <w:szCs w:val="36"/>
        </w:rPr>
        <w:t xml:space="preserve">obce </w:t>
      </w:r>
      <w:r w:rsidR="00F71775">
        <w:rPr>
          <w:rStyle w:val="normaltextrun"/>
          <w:b/>
          <w:bCs/>
          <w:color w:val="000000"/>
          <w:sz w:val="32"/>
          <w:szCs w:val="36"/>
        </w:rPr>
        <w:t>Horní Počaply</w:t>
      </w:r>
    </w:p>
    <w:p w14:paraId="3944CD95" w14:textId="117C6288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Věc: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>
        <w:rPr>
          <w:rStyle w:val="normaltextrun"/>
          <w:b/>
          <w:bCs/>
          <w:color w:val="000000"/>
          <w:sz w:val="24"/>
          <w:szCs w:val="28"/>
        </w:rPr>
        <w:t>Odvolá</w:t>
      </w:r>
      <w:r w:rsidRPr="00B8492A">
        <w:rPr>
          <w:rStyle w:val="normaltextrun"/>
          <w:b/>
          <w:bCs/>
          <w:color w:val="000000"/>
          <w:sz w:val="24"/>
          <w:szCs w:val="28"/>
        </w:rPr>
        <w:t>ní stavu pohotovosti v rámci územní působnosti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obce </w:t>
      </w:r>
      <w:r w:rsidR="00F71775">
        <w:rPr>
          <w:rStyle w:val="normaltextrun"/>
          <w:b/>
          <w:bCs/>
          <w:color w:val="000000"/>
          <w:sz w:val="24"/>
          <w:szCs w:val="28"/>
        </w:rPr>
        <w:t>Horní Počaply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 </w:t>
      </w:r>
      <w:r w:rsidRPr="00B8492A">
        <w:rPr>
          <w:rStyle w:val="normaltextrun"/>
          <w:b/>
          <w:bCs/>
          <w:color w:val="000000"/>
          <w:sz w:val="24"/>
          <w:szCs w:val="28"/>
        </w:rPr>
        <w:t>podle § 78 odst. 3 písm. h) zákona č. 254/2001 Sb., o vodách a o změně některých zákonů (vodní zákon), ve znění pozdějších předpisů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1F8FABEA" w14:textId="46A012B0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Podle hlášení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F71775">
        <w:rPr>
          <w:rStyle w:val="normaltextrun"/>
          <w:color w:val="000000"/>
          <w:sz w:val="24"/>
          <w:szCs w:val="28"/>
        </w:rPr>
        <w:t>Horní Počaply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 xml:space="preserve">__________ v _______ hod. </w:t>
      </w:r>
      <w:r>
        <w:rPr>
          <w:rStyle w:val="normaltextrun"/>
          <w:sz w:val="24"/>
          <w:szCs w:val="28"/>
        </w:rPr>
        <w:t>klesla</w:t>
      </w:r>
      <w:r>
        <w:rPr>
          <w:rStyle w:val="normaltextrun"/>
          <w:rFonts w:ascii="Arial" w:hAnsi="Arial" w:cs="Arial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 xml:space="preserve">na vodním toku </w:t>
      </w:r>
      <w:r w:rsidR="00F71775">
        <w:rPr>
          <w:rStyle w:val="normaltextrun"/>
          <w:sz w:val="24"/>
          <w:szCs w:val="28"/>
        </w:rPr>
        <w:t>Labe</w:t>
      </w:r>
      <w:r w:rsidR="006B4552" w:rsidRPr="00B8492A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 xml:space="preserve">v hlásném profilu </w:t>
      </w:r>
      <w:r w:rsidR="00F71775">
        <w:rPr>
          <w:rStyle w:val="normaltextrun"/>
          <w:sz w:val="24"/>
          <w:szCs w:val="28"/>
        </w:rPr>
        <w:t>Mělník</w:t>
      </w:r>
      <w:r w:rsidR="006B4552" w:rsidRPr="00B8492A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>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2A2AC5">
        <w:rPr>
          <w:rStyle w:val="normaltextrun"/>
          <w:sz w:val="24"/>
          <w:szCs w:val="28"/>
        </w:rPr>
        <w:t>hodnota</w:t>
      </w:r>
      <w:r w:rsidRPr="002A2AC5">
        <w:rPr>
          <w:rStyle w:val="normaltextrun"/>
          <w:rFonts w:ascii="Arial" w:hAnsi="Arial" w:cs="Arial"/>
          <w:sz w:val="24"/>
          <w:szCs w:val="28"/>
        </w:rPr>
        <w:t> </w:t>
      </w:r>
      <w:r w:rsidRPr="002A2AC5">
        <w:rPr>
          <w:rStyle w:val="normaltextrun"/>
          <w:sz w:val="24"/>
          <w:szCs w:val="28"/>
        </w:rPr>
        <w:t>výšky hladiny pod úroveň</w:t>
      </w:r>
      <w:r w:rsidRPr="00B8492A">
        <w:rPr>
          <w:rStyle w:val="normaltextrun"/>
          <w:sz w:val="24"/>
          <w:szCs w:val="28"/>
        </w:rPr>
        <w:t xml:space="preserve"> ____ cm, která odpovídá II. stupni povodňové </w:t>
      </w:r>
      <w:r w:rsidRPr="00B8492A">
        <w:rPr>
          <w:rStyle w:val="normaltextrun"/>
          <w:color w:val="000000"/>
          <w:sz w:val="24"/>
          <w:szCs w:val="28"/>
        </w:rPr>
        <w:t>aktivity – stavu pohotovosti.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65C3013A" w14:textId="0C8B9F1A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Proto Povodňová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F71775">
        <w:rPr>
          <w:rStyle w:val="normaltextrun"/>
          <w:color w:val="000000"/>
          <w:sz w:val="24"/>
          <w:szCs w:val="28"/>
        </w:rPr>
        <w:t>Horní Počaply</w:t>
      </w:r>
      <w:r>
        <w:rPr>
          <w:rStyle w:val="normaltextrun"/>
          <w:rFonts w:ascii="Arial" w:hAnsi="Arial" w:cs="Arial"/>
          <w:color w:val="000000"/>
          <w:sz w:val="24"/>
          <w:szCs w:val="28"/>
        </w:rPr>
        <w:t xml:space="preserve"> </w:t>
      </w:r>
      <w:r>
        <w:rPr>
          <w:rStyle w:val="normaltextrun"/>
          <w:color w:val="000000"/>
          <w:sz w:val="24"/>
          <w:szCs w:val="28"/>
        </w:rPr>
        <w:t>odvolává</w:t>
      </w:r>
      <w:r w:rsidRPr="00B8492A">
        <w:rPr>
          <w:rStyle w:val="normaltextrun"/>
          <w:color w:val="000000"/>
          <w:sz w:val="24"/>
          <w:szCs w:val="28"/>
        </w:rPr>
        <w:t xml:space="preserve"> dnes, tj. </w:t>
      </w:r>
      <w:r w:rsidRPr="00B8492A">
        <w:rPr>
          <w:rStyle w:val="normaltextrun"/>
          <w:sz w:val="24"/>
          <w:szCs w:val="28"/>
        </w:rPr>
        <w:t>__________ 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B8492A">
        <w:rPr>
          <w:rStyle w:val="normaltextrun"/>
          <w:color w:val="000000"/>
          <w:sz w:val="24"/>
          <w:szCs w:val="28"/>
        </w:rPr>
        <w:t>stav pohotovosti v rámci územní působnosti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F71775">
        <w:rPr>
          <w:rStyle w:val="normaltextrun"/>
          <w:color w:val="000000"/>
          <w:sz w:val="24"/>
          <w:szCs w:val="28"/>
        </w:rPr>
        <w:t>Horní Počaply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05130A61" w14:textId="413F52B3" w:rsidR="002A2AC5" w:rsidRDefault="002A2AC5" w:rsidP="002A2AC5">
      <w:pPr>
        <w:pStyle w:val="Zkladntext"/>
        <w:spacing w:after="360" w:line="360" w:lineRule="auto"/>
        <w:rPr>
          <w:rStyle w:val="eop"/>
          <w:color w:val="000000"/>
          <w:sz w:val="24"/>
          <w:szCs w:val="28"/>
        </w:rPr>
      </w:pPr>
      <w:r>
        <w:rPr>
          <w:rStyle w:val="normaltextrun"/>
          <w:color w:val="000000"/>
          <w:sz w:val="24"/>
          <w:szCs w:val="28"/>
        </w:rPr>
        <w:t>Odvolání</w:t>
      </w:r>
      <w:r w:rsidRPr="00B8492A">
        <w:rPr>
          <w:rStyle w:val="normaltextrun"/>
          <w:color w:val="000000"/>
          <w:sz w:val="24"/>
          <w:szCs w:val="28"/>
        </w:rPr>
        <w:t xml:space="preserve"> stavu pohotovosti bude telefonicky oznámeno povodňové komisi ORP</w:t>
      </w:r>
      <w:r>
        <w:rPr>
          <w:rStyle w:val="normaltextrun"/>
          <w:color w:val="000000"/>
          <w:sz w:val="24"/>
          <w:szCs w:val="28"/>
        </w:rPr>
        <w:t> </w:t>
      </w:r>
      <w:r w:rsidR="006B4552">
        <w:rPr>
          <w:rStyle w:val="normaltextrun"/>
          <w:color w:val="000000"/>
          <w:sz w:val="24"/>
          <w:szCs w:val="28"/>
        </w:rPr>
        <w:t>Mělník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0140ED86" w14:textId="77C427A4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 </w:t>
      </w:r>
      <w:r w:rsidR="00AC34D9">
        <w:rPr>
          <w:rStyle w:val="normaltextrun"/>
          <w:color w:val="000000"/>
          <w:sz w:val="24"/>
          <w:szCs w:val="28"/>
        </w:rPr>
        <w:t xml:space="preserve">obci </w:t>
      </w:r>
      <w:r w:rsidR="00F71775">
        <w:rPr>
          <w:rStyle w:val="normaltextrun"/>
          <w:color w:val="000000"/>
          <w:sz w:val="24"/>
          <w:szCs w:val="28"/>
        </w:rPr>
        <w:t>Horní Počaply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32E4E86D" w14:textId="77777777" w:rsidR="002A2AC5" w:rsidRDefault="002A2AC5" w:rsidP="002A2AC5">
      <w:pPr>
        <w:pStyle w:val="Zkladntext"/>
        <w:spacing w:after="360" w:line="360" w:lineRule="auto"/>
        <w:jc w:val="right"/>
        <w:rPr>
          <w:rStyle w:val="normaltextrun"/>
          <w:color w:val="000000"/>
          <w:sz w:val="24"/>
          <w:szCs w:val="28"/>
        </w:rPr>
      </w:pPr>
    </w:p>
    <w:p w14:paraId="12B560AA" w14:textId="77777777" w:rsidR="002A2AC5" w:rsidRPr="00B8492A" w:rsidRDefault="002A2AC5" w:rsidP="002A2AC5">
      <w:pPr>
        <w:pStyle w:val="Zkladntext"/>
        <w:spacing w:after="360" w:line="360" w:lineRule="auto"/>
        <w:jc w:val="right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_______________________________________</w:t>
      </w:r>
      <w:r w:rsidRPr="00B8492A">
        <w:rPr>
          <w:rStyle w:val="scxw107552302"/>
          <w:color w:val="000000"/>
          <w:sz w:val="24"/>
          <w:szCs w:val="28"/>
        </w:rPr>
        <w:t> </w:t>
      </w:r>
    </w:p>
    <w:p w14:paraId="534A082D" w14:textId="7EE98AF8" w:rsidR="002A2AC5" w:rsidRDefault="002A2AC5" w:rsidP="002A2AC5">
      <w:pPr>
        <w:pStyle w:val="Zkladntext"/>
        <w:spacing w:after="360" w:line="360" w:lineRule="auto"/>
        <w:ind w:left="3540"/>
        <w:jc w:val="right"/>
        <w:rPr>
          <w:rStyle w:val="normaltextrun"/>
          <w:color w:val="000000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 xml:space="preserve">  předseda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F71775">
        <w:rPr>
          <w:rStyle w:val="normaltextrun"/>
          <w:color w:val="000000"/>
          <w:sz w:val="24"/>
          <w:szCs w:val="28"/>
        </w:rPr>
        <w:t>Horní Počaply</w:t>
      </w:r>
    </w:p>
    <w:p w14:paraId="4BA323ED" w14:textId="77777777" w:rsidR="002A2AC5" w:rsidRDefault="002A2AC5">
      <w:pPr>
        <w:rPr>
          <w:rStyle w:val="normaltextrun"/>
          <w:rFonts w:ascii="Trebuchet MS" w:eastAsia="Times New Roman" w:hAnsi="Trebuchet MS" w:cstheme="majorBidi"/>
          <w:color w:val="000000"/>
          <w:szCs w:val="28"/>
          <w:lang w:eastAsia="cs-CZ"/>
        </w:rPr>
      </w:pPr>
      <w:r>
        <w:rPr>
          <w:rStyle w:val="normaltextrun"/>
          <w:color w:val="000000"/>
          <w:szCs w:val="28"/>
        </w:rPr>
        <w:br w:type="page"/>
      </w:r>
    </w:p>
    <w:p w14:paraId="5F112BBA" w14:textId="3ACE84A1" w:rsidR="002A2AC5" w:rsidRPr="009B268D" w:rsidRDefault="002A2AC5" w:rsidP="002A2AC5">
      <w:pPr>
        <w:pStyle w:val="Zkladntext"/>
        <w:spacing w:after="360" w:line="360" w:lineRule="auto"/>
        <w:jc w:val="center"/>
        <w:rPr>
          <w:rStyle w:val="normaltextrun"/>
          <w:color w:val="000000"/>
          <w:sz w:val="44"/>
          <w:szCs w:val="44"/>
          <w:u w:val="single"/>
        </w:rPr>
      </w:pPr>
      <w:r>
        <w:rPr>
          <w:rStyle w:val="normaltextrun"/>
          <w:color w:val="000000"/>
          <w:sz w:val="44"/>
          <w:szCs w:val="44"/>
          <w:u w:val="single"/>
        </w:rPr>
        <w:lastRenderedPageBreak/>
        <w:t>ODVOLÁNÍ</w:t>
      </w:r>
      <w:r w:rsidRPr="009B268D">
        <w:rPr>
          <w:rStyle w:val="normaltextrun"/>
          <w:color w:val="000000"/>
          <w:sz w:val="44"/>
          <w:szCs w:val="44"/>
          <w:u w:val="single"/>
        </w:rPr>
        <w:t xml:space="preserve"> I</w:t>
      </w:r>
      <w:r>
        <w:rPr>
          <w:rStyle w:val="normaltextrun"/>
          <w:color w:val="000000"/>
          <w:sz w:val="44"/>
          <w:szCs w:val="44"/>
          <w:u w:val="single"/>
        </w:rPr>
        <w:t>I</w:t>
      </w:r>
      <w:r w:rsidRPr="009B268D">
        <w:rPr>
          <w:rStyle w:val="normaltextrun"/>
          <w:color w:val="000000"/>
          <w:sz w:val="44"/>
          <w:szCs w:val="44"/>
          <w:u w:val="single"/>
        </w:rPr>
        <w:t>I. STUPNĚ POVODŇOVÉ AKTIVITY</w:t>
      </w:r>
    </w:p>
    <w:p w14:paraId="30C75CE8" w14:textId="72D5C7E9" w:rsidR="002A2AC5" w:rsidRPr="00B8492A" w:rsidRDefault="002A2AC5" w:rsidP="002A2AC5">
      <w:pPr>
        <w:pStyle w:val="Zkladntext"/>
        <w:spacing w:after="360" w:line="360" w:lineRule="auto"/>
        <w:jc w:val="center"/>
        <w:rPr>
          <w:szCs w:val="22"/>
        </w:rPr>
      </w:pPr>
      <w:r w:rsidRPr="00B8492A">
        <w:rPr>
          <w:rStyle w:val="normaltextrun"/>
          <w:b/>
          <w:bCs/>
          <w:color w:val="000000"/>
          <w:sz w:val="32"/>
          <w:szCs w:val="36"/>
        </w:rPr>
        <w:t xml:space="preserve">Povodňová komise </w:t>
      </w:r>
      <w:r w:rsidR="00AC34D9">
        <w:rPr>
          <w:rStyle w:val="normaltextrun"/>
          <w:b/>
          <w:bCs/>
          <w:color w:val="000000"/>
          <w:sz w:val="32"/>
          <w:szCs w:val="36"/>
        </w:rPr>
        <w:t xml:space="preserve">obce </w:t>
      </w:r>
      <w:r w:rsidR="00F71775">
        <w:rPr>
          <w:rStyle w:val="normaltextrun"/>
          <w:b/>
          <w:bCs/>
          <w:color w:val="000000"/>
          <w:sz w:val="32"/>
          <w:szCs w:val="36"/>
        </w:rPr>
        <w:t>Horní Počaply</w:t>
      </w:r>
    </w:p>
    <w:p w14:paraId="6B43FE0E" w14:textId="0DDC459B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Věc: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>
        <w:rPr>
          <w:rStyle w:val="normaltextrun"/>
          <w:b/>
          <w:bCs/>
          <w:color w:val="000000"/>
          <w:sz w:val="24"/>
          <w:szCs w:val="28"/>
        </w:rPr>
        <w:t>Odvolá</w:t>
      </w:r>
      <w:r w:rsidRPr="00B8492A">
        <w:rPr>
          <w:rStyle w:val="normaltextrun"/>
          <w:b/>
          <w:bCs/>
          <w:color w:val="000000"/>
          <w:sz w:val="24"/>
          <w:szCs w:val="28"/>
        </w:rPr>
        <w:t xml:space="preserve">ní stavu </w:t>
      </w:r>
      <w:r>
        <w:rPr>
          <w:rStyle w:val="normaltextrun"/>
          <w:b/>
          <w:bCs/>
          <w:color w:val="000000"/>
          <w:sz w:val="24"/>
          <w:szCs w:val="28"/>
        </w:rPr>
        <w:t>ohrožení</w:t>
      </w:r>
      <w:r w:rsidRPr="00B8492A">
        <w:rPr>
          <w:rStyle w:val="normaltextrun"/>
          <w:b/>
          <w:bCs/>
          <w:color w:val="000000"/>
          <w:sz w:val="24"/>
          <w:szCs w:val="28"/>
        </w:rPr>
        <w:t xml:space="preserve"> v rámci územní působnosti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obce </w:t>
      </w:r>
      <w:r w:rsidR="00F71775">
        <w:rPr>
          <w:rStyle w:val="normaltextrun"/>
          <w:b/>
          <w:bCs/>
          <w:color w:val="000000"/>
          <w:sz w:val="24"/>
          <w:szCs w:val="28"/>
        </w:rPr>
        <w:t>Horní Počaply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Pr="00B8492A">
        <w:rPr>
          <w:rStyle w:val="normaltextrun"/>
          <w:b/>
          <w:bCs/>
          <w:color w:val="000000"/>
          <w:sz w:val="24"/>
          <w:szCs w:val="28"/>
        </w:rPr>
        <w:t>podle § 78 odst. 3 písm. h) zákona č. 254/2001 Sb., o vodách a o změně některých zákonů (vodní zákon), ve znění pozdějších předpisů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2A764DC2" w14:textId="580C8FA8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Podle hlášení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F71775">
        <w:rPr>
          <w:rStyle w:val="normaltextrun"/>
          <w:color w:val="000000"/>
          <w:sz w:val="24"/>
          <w:szCs w:val="28"/>
        </w:rPr>
        <w:t>Horní Počaply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 xml:space="preserve">__________ v _______ hod. </w:t>
      </w:r>
      <w:r>
        <w:rPr>
          <w:rStyle w:val="normaltextrun"/>
          <w:sz w:val="24"/>
          <w:szCs w:val="28"/>
        </w:rPr>
        <w:t>klesla</w:t>
      </w:r>
      <w:r>
        <w:rPr>
          <w:rStyle w:val="normaltextrun"/>
          <w:rFonts w:ascii="Arial" w:hAnsi="Arial" w:cs="Arial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 xml:space="preserve">na vodním toku </w:t>
      </w:r>
      <w:r w:rsidR="00F71775">
        <w:rPr>
          <w:rStyle w:val="normaltextrun"/>
          <w:sz w:val="24"/>
          <w:szCs w:val="28"/>
        </w:rPr>
        <w:t>Labe</w:t>
      </w:r>
      <w:r w:rsidR="006B4552" w:rsidRPr="00B8492A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 xml:space="preserve">v hlásném profilu </w:t>
      </w:r>
      <w:r w:rsidR="00F71775">
        <w:rPr>
          <w:rStyle w:val="normaltextrun"/>
          <w:sz w:val="24"/>
          <w:szCs w:val="28"/>
        </w:rPr>
        <w:t>Mělník</w:t>
      </w:r>
      <w:r w:rsidR="006B4552" w:rsidRPr="00B8492A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>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2A2AC5">
        <w:rPr>
          <w:rStyle w:val="normaltextrun"/>
          <w:sz w:val="24"/>
          <w:szCs w:val="28"/>
        </w:rPr>
        <w:t>hodnota</w:t>
      </w:r>
      <w:r w:rsidRPr="002A2AC5">
        <w:rPr>
          <w:rStyle w:val="normaltextrun"/>
          <w:rFonts w:ascii="Arial" w:hAnsi="Arial" w:cs="Arial"/>
          <w:sz w:val="24"/>
          <w:szCs w:val="28"/>
        </w:rPr>
        <w:t> </w:t>
      </w:r>
      <w:r w:rsidRPr="002A2AC5">
        <w:rPr>
          <w:rStyle w:val="normaltextrun"/>
          <w:sz w:val="24"/>
          <w:szCs w:val="28"/>
        </w:rPr>
        <w:t>výšky hladiny pod úroveň</w:t>
      </w:r>
      <w:r w:rsidRPr="00B8492A">
        <w:rPr>
          <w:rStyle w:val="normaltextrun"/>
          <w:sz w:val="24"/>
          <w:szCs w:val="28"/>
        </w:rPr>
        <w:t xml:space="preserve"> ____ cm, která odpovídá I</w:t>
      </w:r>
      <w:r>
        <w:rPr>
          <w:rStyle w:val="normaltextrun"/>
          <w:sz w:val="24"/>
          <w:szCs w:val="28"/>
        </w:rPr>
        <w:t>I</w:t>
      </w:r>
      <w:r w:rsidRPr="00B8492A">
        <w:rPr>
          <w:rStyle w:val="normaltextrun"/>
          <w:sz w:val="24"/>
          <w:szCs w:val="28"/>
        </w:rPr>
        <w:t xml:space="preserve">I. stupni povodňové </w:t>
      </w:r>
      <w:r w:rsidRPr="00B8492A">
        <w:rPr>
          <w:rStyle w:val="normaltextrun"/>
          <w:color w:val="000000"/>
          <w:sz w:val="24"/>
          <w:szCs w:val="28"/>
        </w:rPr>
        <w:t xml:space="preserve">aktivity – stavu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1791C9E5" w14:textId="5D87CE75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Proto Povodňová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F71775">
        <w:rPr>
          <w:rStyle w:val="normaltextrun"/>
          <w:color w:val="000000"/>
          <w:sz w:val="24"/>
          <w:szCs w:val="28"/>
        </w:rPr>
        <w:t>Horní Počaply</w:t>
      </w:r>
      <w:r>
        <w:rPr>
          <w:rStyle w:val="normaltextrun"/>
          <w:rFonts w:ascii="Arial" w:hAnsi="Arial" w:cs="Arial"/>
          <w:color w:val="000000"/>
          <w:sz w:val="24"/>
          <w:szCs w:val="28"/>
        </w:rPr>
        <w:t xml:space="preserve"> </w:t>
      </w:r>
      <w:r>
        <w:rPr>
          <w:rStyle w:val="normaltextrun"/>
          <w:color w:val="000000"/>
          <w:sz w:val="24"/>
          <w:szCs w:val="28"/>
        </w:rPr>
        <w:t>odvolává</w:t>
      </w:r>
      <w:r w:rsidRPr="00B8492A">
        <w:rPr>
          <w:rStyle w:val="normaltextrun"/>
          <w:color w:val="000000"/>
          <w:sz w:val="24"/>
          <w:szCs w:val="28"/>
        </w:rPr>
        <w:t xml:space="preserve"> dnes, tj. </w:t>
      </w:r>
      <w:r w:rsidRPr="00B8492A">
        <w:rPr>
          <w:rStyle w:val="normaltextrun"/>
          <w:sz w:val="24"/>
          <w:szCs w:val="28"/>
        </w:rPr>
        <w:t>__________ 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B8492A">
        <w:rPr>
          <w:rStyle w:val="normaltextrun"/>
          <w:color w:val="000000"/>
          <w:sz w:val="24"/>
          <w:szCs w:val="28"/>
        </w:rPr>
        <w:t xml:space="preserve">stav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 xml:space="preserve"> v rámci územní působnosti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F71775">
        <w:rPr>
          <w:rStyle w:val="normaltextrun"/>
          <w:color w:val="000000"/>
          <w:sz w:val="24"/>
          <w:szCs w:val="28"/>
        </w:rPr>
        <w:t>Horní Počaply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4EFB156E" w14:textId="2491151C" w:rsidR="002A2AC5" w:rsidRDefault="002A2AC5" w:rsidP="002A2AC5">
      <w:pPr>
        <w:pStyle w:val="Zkladntext"/>
        <w:spacing w:after="360" w:line="360" w:lineRule="auto"/>
        <w:rPr>
          <w:rStyle w:val="eop"/>
          <w:color w:val="000000"/>
          <w:sz w:val="24"/>
          <w:szCs w:val="28"/>
        </w:rPr>
      </w:pPr>
      <w:r>
        <w:rPr>
          <w:rStyle w:val="normaltextrun"/>
          <w:color w:val="000000"/>
          <w:sz w:val="24"/>
          <w:szCs w:val="28"/>
        </w:rPr>
        <w:t>Odvolání</w:t>
      </w:r>
      <w:r w:rsidRPr="00B8492A">
        <w:rPr>
          <w:rStyle w:val="normaltextrun"/>
          <w:color w:val="000000"/>
          <w:sz w:val="24"/>
          <w:szCs w:val="28"/>
        </w:rPr>
        <w:t xml:space="preserve"> stavu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 xml:space="preserve"> bude telefonicky oznámeno povodňové komisi ORP</w:t>
      </w:r>
      <w:r>
        <w:rPr>
          <w:rStyle w:val="normaltextrun"/>
          <w:color w:val="000000"/>
          <w:sz w:val="24"/>
          <w:szCs w:val="28"/>
        </w:rPr>
        <w:t> </w:t>
      </w:r>
      <w:r w:rsidR="006B4552">
        <w:rPr>
          <w:rStyle w:val="normaltextrun"/>
          <w:color w:val="000000"/>
          <w:sz w:val="24"/>
          <w:szCs w:val="28"/>
        </w:rPr>
        <w:t>Mělník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1172027E" w14:textId="5F51B804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 </w:t>
      </w:r>
      <w:r w:rsidR="00AC34D9">
        <w:rPr>
          <w:rStyle w:val="normaltextrun"/>
          <w:color w:val="000000"/>
          <w:sz w:val="24"/>
          <w:szCs w:val="28"/>
        </w:rPr>
        <w:t xml:space="preserve">obci </w:t>
      </w:r>
      <w:r w:rsidR="00F71775">
        <w:rPr>
          <w:rStyle w:val="normaltextrun"/>
          <w:color w:val="000000"/>
          <w:sz w:val="24"/>
          <w:szCs w:val="28"/>
        </w:rPr>
        <w:t>Horní Počaply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5DD653F8" w14:textId="77777777" w:rsidR="002A2AC5" w:rsidRDefault="002A2AC5" w:rsidP="002A2AC5">
      <w:pPr>
        <w:pStyle w:val="Zkladntext"/>
        <w:spacing w:after="360" w:line="360" w:lineRule="auto"/>
        <w:jc w:val="right"/>
        <w:rPr>
          <w:rStyle w:val="normaltextrun"/>
          <w:color w:val="000000"/>
          <w:sz w:val="24"/>
          <w:szCs w:val="28"/>
        </w:rPr>
      </w:pPr>
    </w:p>
    <w:p w14:paraId="026033C7" w14:textId="77777777" w:rsidR="002A2AC5" w:rsidRPr="00B8492A" w:rsidRDefault="002A2AC5" w:rsidP="002A2AC5">
      <w:pPr>
        <w:pStyle w:val="Zkladntext"/>
        <w:spacing w:after="360" w:line="360" w:lineRule="auto"/>
        <w:jc w:val="right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_______________________________________</w:t>
      </w:r>
      <w:r w:rsidRPr="00B8492A">
        <w:rPr>
          <w:rStyle w:val="scxw107552302"/>
          <w:color w:val="000000"/>
          <w:sz w:val="24"/>
          <w:szCs w:val="28"/>
        </w:rPr>
        <w:t> </w:t>
      </w:r>
    </w:p>
    <w:p w14:paraId="3FAF153C" w14:textId="62648A09" w:rsidR="002A2AC5" w:rsidRPr="00770BA8" w:rsidRDefault="002A2AC5" w:rsidP="002A2AC5">
      <w:pPr>
        <w:pStyle w:val="Zkladntext"/>
        <w:spacing w:after="360" w:line="360" w:lineRule="auto"/>
        <w:ind w:left="3540"/>
        <w:jc w:val="right"/>
        <w:rPr>
          <w:rFonts w:cs="Arial"/>
        </w:rPr>
      </w:pPr>
      <w:r w:rsidRPr="00B8492A">
        <w:rPr>
          <w:rStyle w:val="normaltextrun"/>
          <w:color w:val="000000"/>
          <w:sz w:val="24"/>
          <w:szCs w:val="28"/>
        </w:rPr>
        <w:t xml:space="preserve">  předseda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F71775">
        <w:rPr>
          <w:rStyle w:val="normaltextrun"/>
          <w:color w:val="000000"/>
          <w:sz w:val="24"/>
          <w:szCs w:val="28"/>
        </w:rPr>
        <w:t>Horní Počaply</w:t>
      </w:r>
    </w:p>
    <w:p w14:paraId="3A833F90" w14:textId="197F348F" w:rsidR="00C257EC" w:rsidRPr="00770BA8" w:rsidRDefault="00C257EC" w:rsidP="00B02141">
      <w:pPr>
        <w:spacing w:before="240"/>
        <w:rPr>
          <w:rFonts w:ascii="Trebuchet MS" w:hAnsi="Trebuchet MS" w:cs="Arial"/>
          <w:szCs w:val="24"/>
        </w:rPr>
      </w:pPr>
    </w:p>
    <w:sectPr w:rsidR="00C257EC" w:rsidRPr="00770BA8" w:rsidSect="0043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640F" w14:textId="77777777" w:rsidR="00F058F9" w:rsidRDefault="00F058F9" w:rsidP="00502A1D">
      <w:pPr>
        <w:spacing w:after="0" w:line="240" w:lineRule="auto"/>
      </w:pPr>
      <w:r>
        <w:separator/>
      </w:r>
    </w:p>
  </w:endnote>
  <w:endnote w:type="continuationSeparator" w:id="0">
    <w:p w14:paraId="394FF397" w14:textId="77777777" w:rsidR="00F058F9" w:rsidRDefault="00F058F9" w:rsidP="0050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F16EA" w14:textId="77777777" w:rsidR="00F058F9" w:rsidRDefault="00F058F9" w:rsidP="00502A1D">
      <w:pPr>
        <w:spacing w:after="0" w:line="240" w:lineRule="auto"/>
      </w:pPr>
      <w:r>
        <w:separator/>
      </w:r>
    </w:p>
  </w:footnote>
  <w:footnote w:type="continuationSeparator" w:id="0">
    <w:p w14:paraId="74DDD038" w14:textId="77777777" w:rsidR="00F058F9" w:rsidRDefault="00F058F9" w:rsidP="00502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68"/>
        </w:tabs>
        <w:ind w:left="768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253"/>
        </w:tabs>
        <w:ind w:left="1253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738"/>
        </w:tabs>
        <w:ind w:left="173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223"/>
        </w:tabs>
        <w:ind w:left="2223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708"/>
        </w:tabs>
        <w:ind w:left="270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193"/>
        </w:tabs>
        <w:ind w:left="3193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678"/>
        </w:tabs>
        <w:ind w:left="367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163"/>
        </w:tabs>
        <w:ind w:left="4163" w:hanging="283"/>
      </w:pPr>
      <w:rPr>
        <w:rFonts w:ascii="Symbol" w:hAnsi="Symbol" w:cs="StarSymbol"/>
        <w:sz w:val="18"/>
        <w:szCs w:val="18"/>
      </w:rPr>
    </w:lvl>
  </w:abstractNum>
  <w:num w:numId="1" w16cid:durableId="203032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12"/>
    <w:rsid w:val="00000189"/>
    <w:rsid w:val="000010FE"/>
    <w:rsid w:val="000036D3"/>
    <w:rsid w:val="00004620"/>
    <w:rsid w:val="00005500"/>
    <w:rsid w:val="00006338"/>
    <w:rsid w:val="00007898"/>
    <w:rsid w:val="00011D8D"/>
    <w:rsid w:val="00014633"/>
    <w:rsid w:val="00015415"/>
    <w:rsid w:val="00027B0F"/>
    <w:rsid w:val="00030B0A"/>
    <w:rsid w:val="000349B8"/>
    <w:rsid w:val="00035D38"/>
    <w:rsid w:val="00041766"/>
    <w:rsid w:val="00044870"/>
    <w:rsid w:val="00045913"/>
    <w:rsid w:val="000511C1"/>
    <w:rsid w:val="00051F17"/>
    <w:rsid w:val="00056724"/>
    <w:rsid w:val="00070A4B"/>
    <w:rsid w:val="000760E1"/>
    <w:rsid w:val="00076FCC"/>
    <w:rsid w:val="00077470"/>
    <w:rsid w:val="0008031D"/>
    <w:rsid w:val="00086267"/>
    <w:rsid w:val="000919F9"/>
    <w:rsid w:val="000944E7"/>
    <w:rsid w:val="000954EB"/>
    <w:rsid w:val="00095746"/>
    <w:rsid w:val="0009671C"/>
    <w:rsid w:val="000A06B8"/>
    <w:rsid w:val="000A369A"/>
    <w:rsid w:val="000C3F4E"/>
    <w:rsid w:val="000C7BAD"/>
    <w:rsid w:val="000D01A0"/>
    <w:rsid w:val="000D14E9"/>
    <w:rsid w:val="000D5C11"/>
    <w:rsid w:val="000E2910"/>
    <w:rsid w:val="000F0533"/>
    <w:rsid w:val="000F4E62"/>
    <w:rsid w:val="000F7CC9"/>
    <w:rsid w:val="001060CA"/>
    <w:rsid w:val="00111F2B"/>
    <w:rsid w:val="00112698"/>
    <w:rsid w:val="001141B6"/>
    <w:rsid w:val="00123FB9"/>
    <w:rsid w:val="0012433B"/>
    <w:rsid w:val="00127E35"/>
    <w:rsid w:val="00127F02"/>
    <w:rsid w:val="001329EE"/>
    <w:rsid w:val="001332DB"/>
    <w:rsid w:val="001335A1"/>
    <w:rsid w:val="00137361"/>
    <w:rsid w:val="00150AC9"/>
    <w:rsid w:val="0015349A"/>
    <w:rsid w:val="00153ACF"/>
    <w:rsid w:val="00153B2F"/>
    <w:rsid w:val="001732C0"/>
    <w:rsid w:val="001745B9"/>
    <w:rsid w:val="001767A1"/>
    <w:rsid w:val="00176A78"/>
    <w:rsid w:val="001839E6"/>
    <w:rsid w:val="0019260E"/>
    <w:rsid w:val="00192723"/>
    <w:rsid w:val="00192AF2"/>
    <w:rsid w:val="001A1470"/>
    <w:rsid w:val="001A3814"/>
    <w:rsid w:val="001A58D3"/>
    <w:rsid w:val="001A760B"/>
    <w:rsid w:val="001C1CF7"/>
    <w:rsid w:val="001C3B1F"/>
    <w:rsid w:val="001C523A"/>
    <w:rsid w:val="001C7073"/>
    <w:rsid w:val="001D14FB"/>
    <w:rsid w:val="001D478A"/>
    <w:rsid w:val="001E02BE"/>
    <w:rsid w:val="001E08ED"/>
    <w:rsid w:val="001E4E97"/>
    <w:rsid w:val="001F01F1"/>
    <w:rsid w:val="001F096B"/>
    <w:rsid w:val="001F41E1"/>
    <w:rsid w:val="001F445A"/>
    <w:rsid w:val="001F64B0"/>
    <w:rsid w:val="002020A5"/>
    <w:rsid w:val="0021505F"/>
    <w:rsid w:val="002178BC"/>
    <w:rsid w:val="00222E87"/>
    <w:rsid w:val="00226889"/>
    <w:rsid w:val="00226892"/>
    <w:rsid w:val="00227FE3"/>
    <w:rsid w:val="00235348"/>
    <w:rsid w:val="00243A35"/>
    <w:rsid w:val="00247BF1"/>
    <w:rsid w:val="00251399"/>
    <w:rsid w:val="00254404"/>
    <w:rsid w:val="002616CC"/>
    <w:rsid w:val="00265C99"/>
    <w:rsid w:val="00281A1A"/>
    <w:rsid w:val="0028235E"/>
    <w:rsid w:val="00286F30"/>
    <w:rsid w:val="00291547"/>
    <w:rsid w:val="00291B86"/>
    <w:rsid w:val="00293769"/>
    <w:rsid w:val="00293996"/>
    <w:rsid w:val="0029500C"/>
    <w:rsid w:val="002A1F45"/>
    <w:rsid w:val="002A2AC5"/>
    <w:rsid w:val="002B0246"/>
    <w:rsid w:val="002B556E"/>
    <w:rsid w:val="002B6C42"/>
    <w:rsid w:val="002C033D"/>
    <w:rsid w:val="002C21EB"/>
    <w:rsid w:val="002C4DFB"/>
    <w:rsid w:val="002C53EE"/>
    <w:rsid w:val="002C550F"/>
    <w:rsid w:val="002C58F0"/>
    <w:rsid w:val="002C5E81"/>
    <w:rsid w:val="002C7386"/>
    <w:rsid w:val="002D3F0B"/>
    <w:rsid w:val="002D7252"/>
    <w:rsid w:val="002E3F03"/>
    <w:rsid w:val="002E61AE"/>
    <w:rsid w:val="002F2EBA"/>
    <w:rsid w:val="002F4B7B"/>
    <w:rsid w:val="003015C3"/>
    <w:rsid w:val="00305147"/>
    <w:rsid w:val="00312767"/>
    <w:rsid w:val="00315203"/>
    <w:rsid w:val="0031675B"/>
    <w:rsid w:val="00321E37"/>
    <w:rsid w:val="00323680"/>
    <w:rsid w:val="00326943"/>
    <w:rsid w:val="00333314"/>
    <w:rsid w:val="003334D1"/>
    <w:rsid w:val="0033417D"/>
    <w:rsid w:val="003377E0"/>
    <w:rsid w:val="003501E2"/>
    <w:rsid w:val="00351B53"/>
    <w:rsid w:val="00352F82"/>
    <w:rsid w:val="003578F9"/>
    <w:rsid w:val="0036213A"/>
    <w:rsid w:val="003675A4"/>
    <w:rsid w:val="00372C6E"/>
    <w:rsid w:val="00372DC3"/>
    <w:rsid w:val="0037364B"/>
    <w:rsid w:val="00381310"/>
    <w:rsid w:val="0039030D"/>
    <w:rsid w:val="0039521A"/>
    <w:rsid w:val="003964CA"/>
    <w:rsid w:val="003972E9"/>
    <w:rsid w:val="003A2700"/>
    <w:rsid w:val="003A6420"/>
    <w:rsid w:val="003A69FE"/>
    <w:rsid w:val="003B33C2"/>
    <w:rsid w:val="003B4C16"/>
    <w:rsid w:val="003C4983"/>
    <w:rsid w:val="003C6247"/>
    <w:rsid w:val="003C7261"/>
    <w:rsid w:val="003D0EE6"/>
    <w:rsid w:val="003D167E"/>
    <w:rsid w:val="003D5F35"/>
    <w:rsid w:val="003E391D"/>
    <w:rsid w:val="003E517E"/>
    <w:rsid w:val="003F2776"/>
    <w:rsid w:val="003F2BA0"/>
    <w:rsid w:val="003F673D"/>
    <w:rsid w:val="004019D1"/>
    <w:rsid w:val="004031C7"/>
    <w:rsid w:val="00403424"/>
    <w:rsid w:val="004044CB"/>
    <w:rsid w:val="0040732A"/>
    <w:rsid w:val="00410113"/>
    <w:rsid w:val="0041029A"/>
    <w:rsid w:val="00410C69"/>
    <w:rsid w:val="004130B9"/>
    <w:rsid w:val="0041619D"/>
    <w:rsid w:val="0042054B"/>
    <w:rsid w:val="00422043"/>
    <w:rsid w:val="0042689B"/>
    <w:rsid w:val="0043049B"/>
    <w:rsid w:val="004347C5"/>
    <w:rsid w:val="00434BD8"/>
    <w:rsid w:val="00437A90"/>
    <w:rsid w:val="004501F4"/>
    <w:rsid w:val="0046045C"/>
    <w:rsid w:val="00462653"/>
    <w:rsid w:val="0046274E"/>
    <w:rsid w:val="00463849"/>
    <w:rsid w:val="0046389D"/>
    <w:rsid w:val="00464F36"/>
    <w:rsid w:val="00472CB4"/>
    <w:rsid w:val="00473019"/>
    <w:rsid w:val="00475017"/>
    <w:rsid w:val="00483270"/>
    <w:rsid w:val="004833D9"/>
    <w:rsid w:val="00483B93"/>
    <w:rsid w:val="0048665E"/>
    <w:rsid w:val="00487A6F"/>
    <w:rsid w:val="0049386F"/>
    <w:rsid w:val="00493922"/>
    <w:rsid w:val="00497363"/>
    <w:rsid w:val="004A53AF"/>
    <w:rsid w:val="004A74F7"/>
    <w:rsid w:val="004B1AA0"/>
    <w:rsid w:val="004B47CC"/>
    <w:rsid w:val="004B4C76"/>
    <w:rsid w:val="004B57BE"/>
    <w:rsid w:val="004C0E4E"/>
    <w:rsid w:val="004C2F12"/>
    <w:rsid w:val="004C5449"/>
    <w:rsid w:val="004C601C"/>
    <w:rsid w:val="004C776C"/>
    <w:rsid w:val="004D367F"/>
    <w:rsid w:val="004D55E3"/>
    <w:rsid w:val="004F1236"/>
    <w:rsid w:val="004F1C95"/>
    <w:rsid w:val="004F1F9E"/>
    <w:rsid w:val="004F3FD0"/>
    <w:rsid w:val="00502A1D"/>
    <w:rsid w:val="0050355E"/>
    <w:rsid w:val="00507E58"/>
    <w:rsid w:val="005130A4"/>
    <w:rsid w:val="0051410F"/>
    <w:rsid w:val="0051576A"/>
    <w:rsid w:val="005169AE"/>
    <w:rsid w:val="0052099E"/>
    <w:rsid w:val="00522130"/>
    <w:rsid w:val="00522FCF"/>
    <w:rsid w:val="005276BF"/>
    <w:rsid w:val="00531F81"/>
    <w:rsid w:val="005327EE"/>
    <w:rsid w:val="005338BC"/>
    <w:rsid w:val="00533B4E"/>
    <w:rsid w:val="005407E0"/>
    <w:rsid w:val="005444AE"/>
    <w:rsid w:val="005551E7"/>
    <w:rsid w:val="00556257"/>
    <w:rsid w:val="00556E59"/>
    <w:rsid w:val="00556FF4"/>
    <w:rsid w:val="005615D2"/>
    <w:rsid w:val="005664F6"/>
    <w:rsid w:val="00572FD9"/>
    <w:rsid w:val="0057387A"/>
    <w:rsid w:val="00574119"/>
    <w:rsid w:val="00580406"/>
    <w:rsid w:val="0059063F"/>
    <w:rsid w:val="00590955"/>
    <w:rsid w:val="00592D34"/>
    <w:rsid w:val="00595196"/>
    <w:rsid w:val="005A7C6C"/>
    <w:rsid w:val="005B0FFF"/>
    <w:rsid w:val="005B311A"/>
    <w:rsid w:val="005B50F4"/>
    <w:rsid w:val="005C13BA"/>
    <w:rsid w:val="005C582D"/>
    <w:rsid w:val="005D5F72"/>
    <w:rsid w:val="005D5FDD"/>
    <w:rsid w:val="005D7633"/>
    <w:rsid w:val="005D7D6C"/>
    <w:rsid w:val="005E3951"/>
    <w:rsid w:val="005E3966"/>
    <w:rsid w:val="005F0E2C"/>
    <w:rsid w:val="005F22EC"/>
    <w:rsid w:val="005F4CF4"/>
    <w:rsid w:val="006128C2"/>
    <w:rsid w:val="00614A59"/>
    <w:rsid w:val="00614FAE"/>
    <w:rsid w:val="00615039"/>
    <w:rsid w:val="00620C4B"/>
    <w:rsid w:val="006220FD"/>
    <w:rsid w:val="00623E3C"/>
    <w:rsid w:val="006272FE"/>
    <w:rsid w:val="00634B1E"/>
    <w:rsid w:val="006378AD"/>
    <w:rsid w:val="006408F5"/>
    <w:rsid w:val="00651470"/>
    <w:rsid w:val="00662E48"/>
    <w:rsid w:val="0066336D"/>
    <w:rsid w:val="00671BFB"/>
    <w:rsid w:val="0067605A"/>
    <w:rsid w:val="006801B2"/>
    <w:rsid w:val="006844DC"/>
    <w:rsid w:val="0069171B"/>
    <w:rsid w:val="00692438"/>
    <w:rsid w:val="006A2F99"/>
    <w:rsid w:val="006B4552"/>
    <w:rsid w:val="006B784A"/>
    <w:rsid w:val="006C0831"/>
    <w:rsid w:val="006C6D64"/>
    <w:rsid w:val="006D0007"/>
    <w:rsid w:val="006D3AD6"/>
    <w:rsid w:val="006D72BF"/>
    <w:rsid w:val="006E2502"/>
    <w:rsid w:val="006E2A3D"/>
    <w:rsid w:val="006E2C1F"/>
    <w:rsid w:val="006E4E98"/>
    <w:rsid w:val="006E7A42"/>
    <w:rsid w:val="006F1C0E"/>
    <w:rsid w:val="006F2690"/>
    <w:rsid w:val="006F7AB1"/>
    <w:rsid w:val="00701A9C"/>
    <w:rsid w:val="00702C1B"/>
    <w:rsid w:val="00705640"/>
    <w:rsid w:val="00706B98"/>
    <w:rsid w:val="007111D1"/>
    <w:rsid w:val="00712F0E"/>
    <w:rsid w:val="0071324D"/>
    <w:rsid w:val="00713E19"/>
    <w:rsid w:val="00717FC7"/>
    <w:rsid w:val="00721C50"/>
    <w:rsid w:val="00724049"/>
    <w:rsid w:val="00725759"/>
    <w:rsid w:val="00725E26"/>
    <w:rsid w:val="00726421"/>
    <w:rsid w:val="0072790A"/>
    <w:rsid w:val="00731C47"/>
    <w:rsid w:val="00733DD4"/>
    <w:rsid w:val="0073559D"/>
    <w:rsid w:val="00735B3A"/>
    <w:rsid w:val="0073600C"/>
    <w:rsid w:val="00741223"/>
    <w:rsid w:val="00744ECD"/>
    <w:rsid w:val="0075088C"/>
    <w:rsid w:val="00751597"/>
    <w:rsid w:val="00751645"/>
    <w:rsid w:val="00770A56"/>
    <w:rsid w:val="00770BA8"/>
    <w:rsid w:val="00772933"/>
    <w:rsid w:val="00773A8A"/>
    <w:rsid w:val="00777166"/>
    <w:rsid w:val="00777BB7"/>
    <w:rsid w:val="0078073D"/>
    <w:rsid w:val="00783D48"/>
    <w:rsid w:val="00790456"/>
    <w:rsid w:val="0079338F"/>
    <w:rsid w:val="007947F3"/>
    <w:rsid w:val="00794E73"/>
    <w:rsid w:val="00795A11"/>
    <w:rsid w:val="00795D28"/>
    <w:rsid w:val="007A2211"/>
    <w:rsid w:val="007A26BD"/>
    <w:rsid w:val="007A4BE7"/>
    <w:rsid w:val="007A796C"/>
    <w:rsid w:val="007B11F2"/>
    <w:rsid w:val="007B19E8"/>
    <w:rsid w:val="007B2122"/>
    <w:rsid w:val="007B25D3"/>
    <w:rsid w:val="007B46C0"/>
    <w:rsid w:val="007B5310"/>
    <w:rsid w:val="007B5D89"/>
    <w:rsid w:val="007C277B"/>
    <w:rsid w:val="007C4012"/>
    <w:rsid w:val="007C7C78"/>
    <w:rsid w:val="007D1B0D"/>
    <w:rsid w:val="007D2AEA"/>
    <w:rsid w:val="007E30F0"/>
    <w:rsid w:val="007E39ED"/>
    <w:rsid w:val="007E57A3"/>
    <w:rsid w:val="007E5A23"/>
    <w:rsid w:val="007E6494"/>
    <w:rsid w:val="007F3E23"/>
    <w:rsid w:val="00801407"/>
    <w:rsid w:val="0080249B"/>
    <w:rsid w:val="00804F95"/>
    <w:rsid w:val="00806E70"/>
    <w:rsid w:val="00813689"/>
    <w:rsid w:val="0081407B"/>
    <w:rsid w:val="0081545F"/>
    <w:rsid w:val="00817448"/>
    <w:rsid w:val="00817D44"/>
    <w:rsid w:val="00821902"/>
    <w:rsid w:val="00824205"/>
    <w:rsid w:val="008275B2"/>
    <w:rsid w:val="0083026E"/>
    <w:rsid w:val="008332ED"/>
    <w:rsid w:val="008475F7"/>
    <w:rsid w:val="00851192"/>
    <w:rsid w:val="008529F6"/>
    <w:rsid w:val="008538ED"/>
    <w:rsid w:val="00857DAA"/>
    <w:rsid w:val="008607AA"/>
    <w:rsid w:val="0086267B"/>
    <w:rsid w:val="00863369"/>
    <w:rsid w:val="00867876"/>
    <w:rsid w:val="00870A6A"/>
    <w:rsid w:val="0087262A"/>
    <w:rsid w:val="00874FC0"/>
    <w:rsid w:val="00876EF5"/>
    <w:rsid w:val="00877900"/>
    <w:rsid w:val="00882E47"/>
    <w:rsid w:val="00884B99"/>
    <w:rsid w:val="0089286F"/>
    <w:rsid w:val="00895D84"/>
    <w:rsid w:val="00896858"/>
    <w:rsid w:val="008A0744"/>
    <w:rsid w:val="008A0948"/>
    <w:rsid w:val="008A1FBA"/>
    <w:rsid w:val="008A58BA"/>
    <w:rsid w:val="008A7B0A"/>
    <w:rsid w:val="008B3E2F"/>
    <w:rsid w:val="008B5D41"/>
    <w:rsid w:val="008C67B9"/>
    <w:rsid w:val="008C68B9"/>
    <w:rsid w:val="008C7B31"/>
    <w:rsid w:val="008D5E3A"/>
    <w:rsid w:val="008D6AE3"/>
    <w:rsid w:val="008E49EA"/>
    <w:rsid w:val="008E5BCD"/>
    <w:rsid w:val="008E6516"/>
    <w:rsid w:val="008F6DC8"/>
    <w:rsid w:val="008F7862"/>
    <w:rsid w:val="00902E60"/>
    <w:rsid w:val="00903A00"/>
    <w:rsid w:val="00906436"/>
    <w:rsid w:val="00906D4C"/>
    <w:rsid w:val="0091065C"/>
    <w:rsid w:val="00911A14"/>
    <w:rsid w:val="00913107"/>
    <w:rsid w:val="00916AE9"/>
    <w:rsid w:val="00917482"/>
    <w:rsid w:val="009178E9"/>
    <w:rsid w:val="009200D3"/>
    <w:rsid w:val="00923202"/>
    <w:rsid w:val="0092398E"/>
    <w:rsid w:val="00930260"/>
    <w:rsid w:val="0093101A"/>
    <w:rsid w:val="0094035F"/>
    <w:rsid w:val="00942C2B"/>
    <w:rsid w:val="00951B6F"/>
    <w:rsid w:val="009530C6"/>
    <w:rsid w:val="00954589"/>
    <w:rsid w:val="0095778D"/>
    <w:rsid w:val="00957F37"/>
    <w:rsid w:val="00963E5E"/>
    <w:rsid w:val="0096547B"/>
    <w:rsid w:val="00966439"/>
    <w:rsid w:val="009752E9"/>
    <w:rsid w:val="0097752B"/>
    <w:rsid w:val="009927BD"/>
    <w:rsid w:val="00993AE5"/>
    <w:rsid w:val="009A0092"/>
    <w:rsid w:val="009A2DD8"/>
    <w:rsid w:val="009A3E50"/>
    <w:rsid w:val="009A657E"/>
    <w:rsid w:val="009A7262"/>
    <w:rsid w:val="009B5297"/>
    <w:rsid w:val="009B65F4"/>
    <w:rsid w:val="009B7D6E"/>
    <w:rsid w:val="009C0CD8"/>
    <w:rsid w:val="009C2780"/>
    <w:rsid w:val="009C32E7"/>
    <w:rsid w:val="009C46C0"/>
    <w:rsid w:val="009C7EA2"/>
    <w:rsid w:val="009D077A"/>
    <w:rsid w:val="009D39BE"/>
    <w:rsid w:val="009D3AB2"/>
    <w:rsid w:val="009D4A2D"/>
    <w:rsid w:val="009D4C9D"/>
    <w:rsid w:val="009E37EB"/>
    <w:rsid w:val="009E75C6"/>
    <w:rsid w:val="009F31F8"/>
    <w:rsid w:val="009F4404"/>
    <w:rsid w:val="009F6759"/>
    <w:rsid w:val="009F71AD"/>
    <w:rsid w:val="00A0098C"/>
    <w:rsid w:val="00A02CFF"/>
    <w:rsid w:val="00A04F21"/>
    <w:rsid w:val="00A078A0"/>
    <w:rsid w:val="00A1315A"/>
    <w:rsid w:val="00A14554"/>
    <w:rsid w:val="00A265CC"/>
    <w:rsid w:val="00A273E9"/>
    <w:rsid w:val="00A305AB"/>
    <w:rsid w:val="00A315F0"/>
    <w:rsid w:val="00A36A21"/>
    <w:rsid w:val="00A44D34"/>
    <w:rsid w:val="00A46796"/>
    <w:rsid w:val="00A46A31"/>
    <w:rsid w:val="00A47E86"/>
    <w:rsid w:val="00A50A72"/>
    <w:rsid w:val="00A51112"/>
    <w:rsid w:val="00A53E21"/>
    <w:rsid w:val="00A57B3C"/>
    <w:rsid w:val="00A6390C"/>
    <w:rsid w:val="00A645F4"/>
    <w:rsid w:val="00A7032D"/>
    <w:rsid w:val="00A711A7"/>
    <w:rsid w:val="00A77C19"/>
    <w:rsid w:val="00A803E8"/>
    <w:rsid w:val="00A8353B"/>
    <w:rsid w:val="00A87A50"/>
    <w:rsid w:val="00A904E0"/>
    <w:rsid w:val="00A913AC"/>
    <w:rsid w:val="00A925EB"/>
    <w:rsid w:val="00A942C0"/>
    <w:rsid w:val="00A949AD"/>
    <w:rsid w:val="00A9755A"/>
    <w:rsid w:val="00AA4D62"/>
    <w:rsid w:val="00AA77DB"/>
    <w:rsid w:val="00AB116E"/>
    <w:rsid w:val="00AC1ACF"/>
    <w:rsid w:val="00AC2C09"/>
    <w:rsid w:val="00AC34D9"/>
    <w:rsid w:val="00AC6966"/>
    <w:rsid w:val="00AD43CE"/>
    <w:rsid w:val="00AF09EE"/>
    <w:rsid w:val="00AF2FE4"/>
    <w:rsid w:val="00AF3F91"/>
    <w:rsid w:val="00AF7B70"/>
    <w:rsid w:val="00B00139"/>
    <w:rsid w:val="00B02141"/>
    <w:rsid w:val="00B028B7"/>
    <w:rsid w:val="00B0695D"/>
    <w:rsid w:val="00B139D8"/>
    <w:rsid w:val="00B40E4C"/>
    <w:rsid w:val="00B43B4A"/>
    <w:rsid w:val="00B44781"/>
    <w:rsid w:val="00B44B6C"/>
    <w:rsid w:val="00B50349"/>
    <w:rsid w:val="00B51D35"/>
    <w:rsid w:val="00B532C6"/>
    <w:rsid w:val="00B54606"/>
    <w:rsid w:val="00B673E6"/>
    <w:rsid w:val="00B71A52"/>
    <w:rsid w:val="00B72767"/>
    <w:rsid w:val="00B75951"/>
    <w:rsid w:val="00B817AB"/>
    <w:rsid w:val="00B8492A"/>
    <w:rsid w:val="00B86104"/>
    <w:rsid w:val="00B95FE2"/>
    <w:rsid w:val="00BA487D"/>
    <w:rsid w:val="00BA56AC"/>
    <w:rsid w:val="00BC1DFE"/>
    <w:rsid w:val="00BD31E5"/>
    <w:rsid w:val="00BD6C1C"/>
    <w:rsid w:val="00BE1A1F"/>
    <w:rsid w:val="00BE6C3A"/>
    <w:rsid w:val="00BE6C4C"/>
    <w:rsid w:val="00BF10BD"/>
    <w:rsid w:val="00BF37AD"/>
    <w:rsid w:val="00BF3CE7"/>
    <w:rsid w:val="00BF493A"/>
    <w:rsid w:val="00BF592D"/>
    <w:rsid w:val="00C02419"/>
    <w:rsid w:val="00C02A32"/>
    <w:rsid w:val="00C035DF"/>
    <w:rsid w:val="00C078CA"/>
    <w:rsid w:val="00C0794D"/>
    <w:rsid w:val="00C11011"/>
    <w:rsid w:val="00C132E9"/>
    <w:rsid w:val="00C231F6"/>
    <w:rsid w:val="00C24BE5"/>
    <w:rsid w:val="00C25436"/>
    <w:rsid w:val="00C257EC"/>
    <w:rsid w:val="00C26678"/>
    <w:rsid w:val="00C305C0"/>
    <w:rsid w:val="00C31456"/>
    <w:rsid w:val="00C32860"/>
    <w:rsid w:val="00C4426B"/>
    <w:rsid w:val="00C44666"/>
    <w:rsid w:val="00C455C5"/>
    <w:rsid w:val="00C4647E"/>
    <w:rsid w:val="00C4704F"/>
    <w:rsid w:val="00C51E14"/>
    <w:rsid w:val="00C628AB"/>
    <w:rsid w:val="00C6304B"/>
    <w:rsid w:val="00C668AA"/>
    <w:rsid w:val="00C74AC1"/>
    <w:rsid w:val="00C77ED9"/>
    <w:rsid w:val="00C85084"/>
    <w:rsid w:val="00C867DD"/>
    <w:rsid w:val="00C86D56"/>
    <w:rsid w:val="00C86F8D"/>
    <w:rsid w:val="00C8768B"/>
    <w:rsid w:val="00C87CE5"/>
    <w:rsid w:val="00C95B3F"/>
    <w:rsid w:val="00CA2080"/>
    <w:rsid w:val="00CA7B83"/>
    <w:rsid w:val="00CB03F2"/>
    <w:rsid w:val="00CB0759"/>
    <w:rsid w:val="00CB1DA2"/>
    <w:rsid w:val="00CB2096"/>
    <w:rsid w:val="00CB5EBC"/>
    <w:rsid w:val="00CB7CA0"/>
    <w:rsid w:val="00CC2DDB"/>
    <w:rsid w:val="00CC4FDF"/>
    <w:rsid w:val="00CC7E40"/>
    <w:rsid w:val="00CD56D8"/>
    <w:rsid w:val="00CD7E6F"/>
    <w:rsid w:val="00CE1BE9"/>
    <w:rsid w:val="00CE32F1"/>
    <w:rsid w:val="00CE6149"/>
    <w:rsid w:val="00CE6254"/>
    <w:rsid w:val="00CE7EFA"/>
    <w:rsid w:val="00CF0ED0"/>
    <w:rsid w:val="00CF1EFA"/>
    <w:rsid w:val="00CF5604"/>
    <w:rsid w:val="00CF6931"/>
    <w:rsid w:val="00D018E2"/>
    <w:rsid w:val="00D04961"/>
    <w:rsid w:val="00D064ED"/>
    <w:rsid w:val="00D075FC"/>
    <w:rsid w:val="00D07F3C"/>
    <w:rsid w:val="00D122BE"/>
    <w:rsid w:val="00D12B5C"/>
    <w:rsid w:val="00D12DB2"/>
    <w:rsid w:val="00D1412B"/>
    <w:rsid w:val="00D16AAF"/>
    <w:rsid w:val="00D22843"/>
    <w:rsid w:val="00D30517"/>
    <w:rsid w:val="00D311E2"/>
    <w:rsid w:val="00D32843"/>
    <w:rsid w:val="00D338A9"/>
    <w:rsid w:val="00D40E5F"/>
    <w:rsid w:val="00D41D0E"/>
    <w:rsid w:val="00D4692B"/>
    <w:rsid w:val="00D47186"/>
    <w:rsid w:val="00D50958"/>
    <w:rsid w:val="00D50D07"/>
    <w:rsid w:val="00D63916"/>
    <w:rsid w:val="00D74E15"/>
    <w:rsid w:val="00D77437"/>
    <w:rsid w:val="00D77C69"/>
    <w:rsid w:val="00D85E09"/>
    <w:rsid w:val="00D90435"/>
    <w:rsid w:val="00D91662"/>
    <w:rsid w:val="00D91C87"/>
    <w:rsid w:val="00D93512"/>
    <w:rsid w:val="00D94EBA"/>
    <w:rsid w:val="00D94FE6"/>
    <w:rsid w:val="00D95FB2"/>
    <w:rsid w:val="00DA2FAF"/>
    <w:rsid w:val="00DA3610"/>
    <w:rsid w:val="00DA3C41"/>
    <w:rsid w:val="00DA63A2"/>
    <w:rsid w:val="00DB1248"/>
    <w:rsid w:val="00DB5D91"/>
    <w:rsid w:val="00DB68E1"/>
    <w:rsid w:val="00DC04E7"/>
    <w:rsid w:val="00DC120B"/>
    <w:rsid w:val="00DC15CE"/>
    <w:rsid w:val="00DC1AE7"/>
    <w:rsid w:val="00DC6D71"/>
    <w:rsid w:val="00DD27AB"/>
    <w:rsid w:val="00DD31A6"/>
    <w:rsid w:val="00DE084D"/>
    <w:rsid w:val="00DF4278"/>
    <w:rsid w:val="00DF5F9D"/>
    <w:rsid w:val="00DF693B"/>
    <w:rsid w:val="00E009EC"/>
    <w:rsid w:val="00E025A1"/>
    <w:rsid w:val="00E02E0C"/>
    <w:rsid w:val="00E04AC2"/>
    <w:rsid w:val="00E07398"/>
    <w:rsid w:val="00E10B44"/>
    <w:rsid w:val="00E123D7"/>
    <w:rsid w:val="00E313FA"/>
    <w:rsid w:val="00E332E7"/>
    <w:rsid w:val="00E33588"/>
    <w:rsid w:val="00E3736D"/>
    <w:rsid w:val="00E40AF3"/>
    <w:rsid w:val="00E51152"/>
    <w:rsid w:val="00E73377"/>
    <w:rsid w:val="00E734CA"/>
    <w:rsid w:val="00E735C4"/>
    <w:rsid w:val="00E73C0C"/>
    <w:rsid w:val="00E73F39"/>
    <w:rsid w:val="00E747AD"/>
    <w:rsid w:val="00E77C88"/>
    <w:rsid w:val="00E821D0"/>
    <w:rsid w:val="00E84374"/>
    <w:rsid w:val="00E86272"/>
    <w:rsid w:val="00E904A6"/>
    <w:rsid w:val="00E96000"/>
    <w:rsid w:val="00EA1880"/>
    <w:rsid w:val="00EA5CCE"/>
    <w:rsid w:val="00EB0A53"/>
    <w:rsid w:val="00ED2628"/>
    <w:rsid w:val="00ED7418"/>
    <w:rsid w:val="00EE0F9A"/>
    <w:rsid w:val="00EE1D1B"/>
    <w:rsid w:val="00EE1F30"/>
    <w:rsid w:val="00EE2BCE"/>
    <w:rsid w:val="00EE5013"/>
    <w:rsid w:val="00EE546E"/>
    <w:rsid w:val="00EF2A00"/>
    <w:rsid w:val="00F036A3"/>
    <w:rsid w:val="00F058F9"/>
    <w:rsid w:val="00F06888"/>
    <w:rsid w:val="00F10F19"/>
    <w:rsid w:val="00F11A23"/>
    <w:rsid w:val="00F15E06"/>
    <w:rsid w:val="00F16257"/>
    <w:rsid w:val="00F167D5"/>
    <w:rsid w:val="00F20AC5"/>
    <w:rsid w:val="00F2300A"/>
    <w:rsid w:val="00F26F61"/>
    <w:rsid w:val="00F30460"/>
    <w:rsid w:val="00F30B48"/>
    <w:rsid w:val="00F32017"/>
    <w:rsid w:val="00F32818"/>
    <w:rsid w:val="00F33FE1"/>
    <w:rsid w:val="00F35012"/>
    <w:rsid w:val="00F4128B"/>
    <w:rsid w:val="00F41860"/>
    <w:rsid w:val="00F44732"/>
    <w:rsid w:val="00F51D88"/>
    <w:rsid w:val="00F53276"/>
    <w:rsid w:val="00F53B00"/>
    <w:rsid w:val="00F562FC"/>
    <w:rsid w:val="00F5716A"/>
    <w:rsid w:val="00F6045F"/>
    <w:rsid w:val="00F6131D"/>
    <w:rsid w:val="00F6450F"/>
    <w:rsid w:val="00F64DD3"/>
    <w:rsid w:val="00F71775"/>
    <w:rsid w:val="00F73EB3"/>
    <w:rsid w:val="00F74892"/>
    <w:rsid w:val="00F822BE"/>
    <w:rsid w:val="00F83F18"/>
    <w:rsid w:val="00F842C4"/>
    <w:rsid w:val="00F8684C"/>
    <w:rsid w:val="00F87C23"/>
    <w:rsid w:val="00F920EE"/>
    <w:rsid w:val="00F929AB"/>
    <w:rsid w:val="00F9304B"/>
    <w:rsid w:val="00F934BF"/>
    <w:rsid w:val="00F935A0"/>
    <w:rsid w:val="00F9446A"/>
    <w:rsid w:val="00F950DD"/>
    <w:rsid w:val="00FA49D9"/>
    <w:rsid w:val="00FA5239"/>
    <w:rsid w:val="00FA5994"/>
    <w:rsid w:val="00FA6FDA"/>
    <w:rsid w:val="00FB1277"/>
    <w:rsid w:val="00FB1DEB"/>
    <w:rsid w:val="00FB5841"/>
    <w:rsid w:val="00FB6F02"/>
    <w:rsid w:val="00FC237E"/>
    <w:rsid w:val="00FC7ADF"/>
    <w:rsid w:val="00FD50C6"/>
    <w:rsid w:val="00FE0068"/>
    <w:rsid w:val="00FE6AD0"/>
    <w:rsid w:val="00FE7578"/>
    <w:rsid w:val="00FF008F"/>
    <w:rsid w:val="00FF4760"/>
    <w:rsid w:val="00FF74CF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8E40"/>
  <w15:docId w15:val="{07C403B0-B2A9-43A5-91C7-5F2B0BF6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FE2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1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11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839E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A1D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50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A1D"/>
    <w:rPr>
      <w:rFonts w:ascii="Arial" w:hAnsi="Arial"/>
      <w:sz w:val="24"/>
    </w:rPr>
  </w:style>
  <w:style w:type="character" w:customStyle="1" w:styleId="eop">
    <w:name w:val="eop"/>
    <w:basedOn w:val="Standardnpsmoodstavce"/>
    <w:rsid w:val="00B8492A"/>
  </w:style>
  <w:style w:type="paragraph" w:styleId="Zkladntext">
    <w:name w:val="Body Text"/>
    <w:aliases w:val="dPP"/>
    <w:basedOn w:val="Normln"/>
    <w:link w:val="ZkladntextChar"/>
    <w:uiPriority w:val="1"/>
    <w:qFormat/>
    <w:rsid w:val="00B8492A"/>
    <w:pPr>
      <w:suppressAutoHyphens/>
      <w:spacing w:before="120" w:after="240"/>
      <w:jc w:val="both"/>
    </w:pPr>
    <w:rPr>
      <w:rFonts w:ascii="Trebuchet MS" w:eastAsia="Times New Roman" w:hAnsi="Trebuchet MS" w:cstheme="majorBidi"/>
      <w:sz w:val="22"/>
      <w:szCs w:val="24"/>
      <w:lang w:eastAsia="cs-CZ"/>
    </w:rPr>
  </w:style>
  <w:style w:type="character" w:customStyle="1" w:styleId="ZkladntextChar">
    <w:name w:val="Základní text Char"/>
    <w:aliases w:val="dPP Char"/>
    <w:basedOn w:val="Standardnpsmoodstavce"/>
    <w:link w:val="Zkladntext"/>
    <w:uiPriority w:val="1"/>
    <w:rsid w:val="00B8492A"/>
    <w:rPr>
      <w:rFonts w:ascii="Trebuchet MS" w:eastAsia="Times New Roman" w:hAnsi="Trebuchet MS" w:cstheme="majorBidi"/>
      <w:szCs w:val="24"/>
      <w:lang w:eastAsia="cs-CZ"/>
    </w:rPr>
  </w:style>
  <w:style w:type="character" w:customStyle="1" w:styleId="normaltextrun">
    <w:name w:val="normaltextrun"/>
    <w:basedOn w:val="Standardnpsmoodstavce"/>
    <w:rsid w:val="00B8492A"/>
  </w:style>
  <w:style w:type="character" w:customStyle="1" w:styleId="scxw107552302">
    <w:name w:val="scxw107552302"/>
    <w:basedOn w:val="Standardnpsmoodstavce"/>
    <w:rsid w:val="00B8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616</Words>
  <Characters>3589</Characters>
  <Application>Microsoft Office Word</Application>
  <DocSecurity>0</DocSecurity>
  <Lines>112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Lukáš Holeček</cp:lastModifiedBy>
  <cp:revision>11</cp:revision>
  <cp:lastPrinted>2024-08-14T21:38:00Z</cp:lastPrinted>
  <dcterms:created xsi:type="dcterms:W3CDTF">2024-06-24T08:57:00Z</dcterms:created>
  <dcterms:modified xsi:type="dcterms:W3CDTF">2024-11-27T09:58:00Z</dcterms:modified>
  <cp:category/>
</cp:coreProperties>
</file>